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1E475" w14:textId="77777777" w:rsidR="00DB4046" w:rsidRDefault="00DB4046" w:rsidP="00DB4046">
      <w:pPr>
        <w:pStyle w:val="NormalWeb"/>
      </w:pPr>
      <w:r>
        <w:rPr>
          <w:b/>
          <w:bCs/>
        </w:rPr>
        <w:t>Rood and Riddle Equine Hospital</w:t>
      </w:r>
    </w:p>
    <w:p w14:paraId="68763178" w14:textId="77777777" w:rsidR="00DB4046" w:rsidRDefault="00DB4046" w:rsidP="00DB4046">
      <w:pPr>
        <w:pStyle w:val="NormalWeb"/>
      </w:pPr>
      <w:r>
        <w:rPr>
          <w:b/>
          <w:bCs/>
        </w:rPr>
        <w:t>Admissions/Patient Care Specialist</w:t>
      </w:r>
    </w:p>
    <w:p w14:paraId="1954C80D" w14:textId="77777777" w:rsidR="00DB4046" w:rsidRDefault="00DB4046" w:rsidP="00DB4046">
      <w:pPr>
        <w:pStyle w:val="NormalWeb"/>
      </w:pPr>
      <w:r>
        <w:rPr>
          <w:b/>
          <w:bCs/>
        </w:rPr>
        <w:t>Job Type:</w:t>
      </w:r>
      <w:r>
        <w:t xml:space="preserve"> Full-time</w:t>
      </w:r>
    </w:p>
    <w:p w14:paraId="648B4D13" w14:textId="77777777" w:rsidR="00DB4046" w:rsidRDefault="00DB4046" w:rsidP="00DB4046">
      <w:pPr>
        <w:pStyle w:val="NormalWeb"/>
      </w:pPr>
      <w:r>
        <w:rPr>
          <w:b/>
          <w:bCs/>
        </w:rPr>
        <w:t>Hours:</w:t>
      </w:r>
      <w:r>
        <w:t xml:space="preserve"> 10 AM – 6:30 PM </w:t>
      </w:r>
      <w:r>
        <w:rPr>
          <w:b/>
          <w:bCs/>
        </w:rPr>
        <w:t xml:space="preserve">OR </w:t>
      </w:r>
      <w:r>
        <w:t xml:space="preserve">Noon – 8:30 pm, </w:t>
      </w:r>
    </w:p>
    <w:p w14:paraId="4F18AE23" w14:textId="77777777" w:rsidR="00DB4046" w:rsidRDefault="00DB4046" w:rsidP="00DB4046">
      <w:pPr>
        <w:pStyle w:val="NormalWeb"/>
        <w:ind w:firstLine="720"/>
      </w:pPr>
      <w:r>
        <w:t>4 week day shifts and 1 weekend shift</w:t>
      </w:r>
    </w:p>
    <w:p w14:paraId="00DD6590" w14:textId="77777777" w:rsidR="00DB4046" w:rsidRDefault="00DB4046" w:rsidP="00DB4046">
      <w:pPr>
        <w:pStyle w:val="NormalWeb"/>
      </w:pPr>
      <w:r>
        <w:t> </w:t>
      </w:r>
    </w:p>
    <w:p w14:paraId="488DE78E" w14:textId="77777777" w:rsidR="00DB4046" w:rsidRDefault="00DB4046" w:rsidP="00DB4046">
      <w:pPr>
        <w:pStyle w:val="NormalWeb"/>
      </w:pPr>
      <w:r>
        <w:t>Ideal candidate must be able to thrive in a fast-paced environment and operate with a solution-oriented mentality both as an individual and within a close-knit team.</w:t>
      </w:r>
    </w:p>
    <w:p w14:paraId="06F90CCE" w14:textId="77777777" w:rsidR="00DB4046" w:rsidRDefault="00DB4046" w:rsidP="00DB4046">
      <w:pPr>
        <w:pStyle w:val="NormalWeb"/>
      </w:pPr>
      <w:r>
        <w:t>The Admissions team is primarily responsible for admitting and discharging patients of all ages and breeds, communicating professionally with all clientele and veterinarians and carrying out detail oriented clerical work.  There is a lot of cleaning involved with the position to include abiding by strict biosecurity protocols.</w:t>
      </w:r>
    </w:p>
    <w:p w14:paraId="1B6CEE17" w14:textId="77777777" w:rsidR="00DB4046" w:rsidRDefault="00DB4046" w:rsidP="00DB4046">
      <w:pPr>
        <w:pStyle w:val="NormalWeb"/>
      </w:pPr>
      <w:r>
        <w:t>Ideal candidate will have customer service experience, above average horse care knowledge and EXCEPTIONAL horse handling skills. Foal and racehorse experience a plus! Attention to detail and multi-tasking is also necessary.</w:t>
      </w:r>
    </w:p>
    <w:p w14:paraId="3CF6A51F" w14:textId="0275D705" w:rsidR="00DB4046" w:rsidRDefault="00DB4046" w:rsidP="00113D50">
      <w:pPr>
        <w:pStyle w:val="NormalWeb"/>
        <w:tabs>
          <w:tab w:val="left" w:pos="8535"/>
        </w:tabs>
      </w:pPr>
      <w:r>
        <w:t xml:space="preserve">Flexible scheduling for college students with a concentration in Equine studies. </w:t>
      </w:r>
      <w:r w:rsidR="00113D50">
        <w:tab/>
      </w:r>
    </w:p>
    <w:p w14:paraId="7DC68FDD" w14:textId="243D77B9" w:rsidR="00113D50" w:rsidRDefault="00113D50" w:rsidP="00113D50">
      <w:pPr>
        <w:pStyle w:val="NormalWeb"/>
        <w:tabs>
          <w:tab w:val="left" w:pos="8535"/>
        </w:tabs>
      </w:pPr>
      <w:r>
        <w:t xml:space="preserve">Please contact </w:t>
      </w:r>
      <w:hyperlink r:id="rId4" w:history="1">
        <w:r w:rsidRPr="002D54DC">
          <w:rPr>
            <w:rStyle w:val="Hyperlink"/>
          </w:rPr>
          <w:t>hr@roodandriddle.com</w:t>
        </w:r>
      </w:hyperlink>
      <w:r>
        <w:t xml:space="preserve"> for those interested in the position.</w:t>
      </w:r>
      <w:bookmarkStart w:id="0" w:name="_GoBack"/>
      <w:bookmarkEnd w:id="0"/>
    </w:p>
    <w:p w14:paraId="5D297C03" w14:textId="77777777" w:rsidR="00DB4046" w:rsidRDefault="00DB4046" w:rsidP="00DB4046">
      <w:pPr>
        <w:pStyle w:val="NormalWeb"/>
      </w:pPr>
      <w:r>
        <w:rPr>
          <w:i/>
          <w:iCs/>
        </w:rPr>
        <w:t xml:space="preserve">This is NOT a technician or administrative position. For more information regarding those opportunities, please visit </w:t>
      </w:r>
      <w:hyperlink r:id="rId5" w:history="1">
        <w:r>
          <w:rPr>
            <w:rStyle w:val="Hyperlink"/>
            <w:i/>
            <w:iCs/>
          </w:rPr>
          <w:t>www.roodandriddle.com</w:t>
        </w:r>
      </w:hyperlink>
      <w:r>
        <w:rPr>
          <w:i/>
          <w:iCs/>
        </w:rPr>
        <w:t>.</w:t>
      </w:r>
    </w:p>
    <w:p w14:paraId="1B87728F" w14:textId="77777777" w:rsidR="00B201A9" w:rsidRDefault="00B201A9"/>
    <w:sectPr w:rsidR="00B20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046"/>
    <w:rsid w:val="00113D50"/>
    <w:rsid w:val="00B201A9"/>
    <w:rsid w:val="00DB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AF37"/>
  <w15:chartTrackingRefBased/>
  <w15:docId w15:val="{9180D278-256A-4222-B55B-47431FC5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046"/>
    <w:rPr>
      <w:color w:val="0000FF"/>
      <w:u w:val="single"/>
    </w:rPr>
  </w:style>
  <w:style w:type="paragraph" w:styleId="NormalWeb">
    <w:name w:val="Normal (Web)"/>
    <w:basedOn w:val="Normal"/>
    <w:uiPriority w:val="99"/>
    <w:semiHidden/>
    <w:unhideWhenUsed/>
    <w:rsid w:val="00DB4046"/>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113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31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odandriddle.com" TargetMode="External"/><Relationship Id="rId4" Type="http://schemas.openxmlformats.org/officeDocument/2006/relationships/hyperlink" Target="mailto:hr@roodandridd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dc:creator>
  <cp:keywords/>
  <dc:description/>
  <cp:lastModifiedBy>daisy</cp:lastModifiedBy>
  <cp:revision>2</cp:revision>
  <dcterms:created xsi:type="dcterms:W3CDTF">2020-07-27T17:06:00Z</dcterms:created>
  <dcterms:modified xsi:type="dcterms:W3CDTF">2020-07-27T17:15:00Z</dcterms:modified>
</cp:coreProperties>
</file>