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C8" w:rsidRPr="00CA1419" w:rsidRDefault="00513FC8" w:rsidP="00513FC8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Denali Stud is hiring an </w:t>
      </w:r>
      <w:r w:rsidRPr="00CA1419">
        <w:rPr>
          <w:rFonts w:ascii="Times New Roman" w:hAnsi="Times New Roman" w:cs="Times New Roman"/>
          <w:b/>
          <w:bCs/>
          <w:sz w:val="24"/>
          <w:szCs w:val="24"/>
        </w:rPr>
        <w:t>Assistant Broodmare Manager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13FC8" w:rsidRPr="00CA1419" w:rsidRDefault="00513FC8" w:rsidP="00513FC8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Recordi</w:t>
      </w:r>
      <w:r w:rsidR="00CD547A">
        <w:rPr>
          <w:rFonts w:eastAsia="Times New Roman"/>
        </w:rPr>
        <w:t xml:space="preserve">ng daily billing information in </w:t>
      </w:r>
      <w:r w:rsidRPr="00CA1419">
        <w:rPr>
          <w:rFonts w:eastAsia="Times New Roman"/>
        </w:rPr>
        <w:t>Horse Farm Management</w:t>
      </w:r>
      <w:r w:rsidR="00CD547A">
        <w:rPr>
          <w:rFonts w:eastAsia="Times New Roman"/>
        </w:rPr>
        <w:t xml:space="preserve"> System</w:t>
      </w:r>
    </w:p>
    <w:p w:rsidR="00513FC8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Strong communication between vets, farriers, managers, CFO, and Equine Operations</w:t>
      </w:r>
    </w:p>
    <w:p w:rsidR="002E7D64" w:rsidRPr="00CA1419" w:rsidRDefault="00CD547A" w:rsidP="00513FC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Must talk with Broodmare Manager and Farm Manager throughout the day to gain and relay information</w:t>
      </w:r>
    </w:p>
    <w:p w:rsidR="00513FC8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Organize and update farm staff every day around vets, farriers, shows</w:t>
      </w:r>
    </w:p>
    <w:p w:rsidR="00CD547A" w:rsidRPr="00CD547A" w:rsidRDefault="00CD547A" w:rsidP="00CD547A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Ensure all medications are administered and distributed every day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Be able to think clearly and quickly during emergencies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Have a strong ability to delegate during emergencies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 xml:space="preserve">Monitor and enforce workplace safety protocols to cultivate and maintain a safe working environment 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Placing purchase orders and tracking inventory for main farm weekly for both medications and tack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Reviewing and managing Weekly Payroll Report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Surgical bandage changes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Maintaining detailed health records on mares and foals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Diligent in identifying health issues (lameness, colic, etc.)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Organize and maintain schedule for all vaccination and deworming for mares and foals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Ensure biosecurity protocols are in place for foaling mares, sick horses, and clinic patients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 xml:space="preserve">Organize all vet work aside from reproductive work 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Organize all barns for daily schedules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Ability to change course if the day is not going as planned but still get daily tasks done 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Strong communication between farm and office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Daily foal and weanling evaluations assessing soundness and conformation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 xml:space="preserve">Organize and track monthly weight and height measurements of foals </w:t>
      </w:r>
    </w:p>
    <w:p w:rsidR="00513FC8" w:rsidRPr="00CA1419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 xml:space="preserve">Assist in </w:t>
      </w:r>
      <w:proofErr w:type="spellStart"/>
      <w:r w:rsidRPr="00CA1419">
        <w:rPr>
          <w:rFonts w:eastAsia="Times New Roman"/>
        </w:rPr>
        <w:t>matings</w:t>
      </w:r>
      <w:proofErr w:type="spellEnd"/>
      <w:r w:rsidRPr="00CA1419">
        <w:rPr>
          <w:rFonts w:eastAsia="Times New Roman"/>
        </w:rPr>
        <w:t xml:space="preserve"> with G1 Goldmine</w:t>
      </w:r>
    </w:p>
    <w:p w:rsidR="00513FC8" w:rsidRPr="00CA1419" w:rsidRDefault="00513FC8" w:rsidP="00513FC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CA1419">
        <w:rPr>
          <w:rFonts w:eastAsia="Times New Roman"/>
          <w:color w:val="000000"/>
        </w:rPr>
        <w:t>Mentoring and teaching KEMIs and other students working on the farm each season</w:t>
      </w:r>
    </w:p>
    <w:p w:rsidR="00513FC8" w:rsidRDefault="00513FC8" w:rsidP="00513FC8">
      <w:pPr>
        <w:numPr>
          <w:ilvl w:val="0"/>
          <w:numId w:val="1"/>
        </w:numPr>
        <w:rPr>
          <w:rFonts w:eastAsia="Times New Roman"/>
        </w:rPr>
      </w:pPr>
      <w:r w:rsidRPr="00CA1419">
        <w:rPr>
          <w:rFonts w:eastAsia="Times New Roman"/>
        </w:rPr>
        <w:t>Inspecting horses at sales with Farm Manager Gary Bush </w:t>
      </w:r>
    </w:p>
    <w:p w:rsidR="00513FC8" w:rsidRDefault="00513FC8" w:rsidP="00513FC8">
      <w:pPr>
        <w:rPr>
          <w:rFonts w:eastAsia="Times New Roman"/>
        </w:rPr>
      </w:pPr>
    </w:p>
    <w:p w:rsidR="00C43D2A" w:rsidRDefault="00513FC8" w:rsidP="00513FC8">
      <w:r>
        <w:t xml:space="preserve">Candidate must exhibit a positive attitude, be a team player, and have a great work ethic. </w:t>
      </w:r>
      <w:proofErr w:type="gramStart"/>
      <w:r>
        <w:t>Ability to be self-sufficient, work independently,</w:t>
      </w:r>
      <w:r w:rsidR="00F90240">
        <w:t xml:space="preserve"> and be reliable.</w:t>
      </w:r>
      <w:proofErr w:type="gramEnd"/>
      <w:r w:rsidR="00F90240">
        <w:t xml:space="preserve"> </w:t>
      </w:r>
      <w:r>
        <w:t xml:space="preserve">Benefits included and pay based on experience. </w:t>
      </w:r>
      <w:bookmarkStart w:id="0" w:name="_GoBack"/>
      <w:bookmarkEnd w:id="0"/>
    </w:p>
    <w:p w:rsidR="00C43D2A" w:rsidRDefault="00C43D2A" w:rsidP="00513FC8"/>
    <w:p w:rsidR="00513FC8" w:rsidRDefault="00513FC8" w:rsidP="00513FC8">
      <w:r>
        <w:t xml:space="preserve">Please email your resume, cover letter and references to </w:t>
      </w:r>
      <w:hyperlink r:id="rId6" w:history="1">
        <w:r>
          <w:rPr>
            <w:rStyle w:val="Hyperlink"/>
          </w:rPr>
          <w:t>office@denalistud.com</w:t>
        </w:r>
      </w:hyperlink>
      <w:r>
        <w:t xml:space="preserve"> for consideration. </w:t>
      </w:r>
    </w:p>
    <w:p w:rsidR="00513FC8" w:rsidRPr="00CA1419" w:rsidRDefault="00513FC8" w:rsidP="00513FC8">
      <w:pPr>
        <w:rPr>
          <w:rFonts w:eastAsia="Times New Roman"/>
        </w:rPr>
      </w:pPr>
    </w:p>
    <w:p w:rsidR="00C724B5" w:rsidRDefault="00C724B5"/>
    <w:sectPr w:rsidR="00C7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1B59"/>
    <w:multiLevelType w:val="multilevel"/>
    <w:tmpl w:val="AFE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C8"/>
    <w:rsid w:val="002E7D64"/>
    <w:rsid w:val="00513FC8"/>
    <w:rsid w:val="00BF083F"/>
    <w:rsid w:val="00C43D2A"/>
    <w:rsid w:val="00C724B5"/>
    <w:rsid w:val="00CD547A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C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3FC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F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C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3FC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F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enalist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Denali Stud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Lauren Hansen</cp:lastModifiedBy>
  <cp:revision>6</cp:revision>
  <dcterms:created xsi:type="dcterms:W3CDTF">2021-02-18T15:25:00Z</dcterms:created>
  <dcterms:modified xsi:type="dcterms:W3CDTF">2021-02-18T16:00:00Z</dcterms:modified>
</cp:coreProperties>
</file>