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A9" w:rsidRDefault="00EB7738">
      <w:r>
        <w:t>Assistant Farm Manager</w:t>
      </w:r>
    </w:p>
    <w:p w:rsidR="00EB7738" w:rsidRDefault="00EB7738">
      <w:r>
        <w:t>Cornerstone Farm</w:t>
      </w:r>
    </w:p>
    <w:p w:rsidR="00EB7738" w:rsidRDefault="00EB7738">
      <w:r>
        <w:t>3648 Pleasant Spring Road</w:t>
      </w:r>
    </w:p>
    <w:p w:rsidR="00EB7738" w:rsidRDefault="00EB7738">
      <w:r>
        <w:t>Carlisle, KY 40311</w:t>
      </w:r>
    </w:p>
    <w:p w:rsidR="00EB7738" w:rsidRDefault="00EB7738"/>
    <w:p w:rsidR="00EB7738" w:rsidRDefault="00EB7738">
      <w:r>
        <w:t>859-953-0265</w:t>
      </w:r>
      <w:bookmarkStart w:id="0" w:name="_GoBack"/>
      <w:bookmarkEnd w:id="0"/>
    </w:p>
    <w:sectPr w:rsidR="00EB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38"/>
    <w:rsid w:val="00B201A9"/>
    <w:rsid w:val="00E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916E"/>
  <w15:chartTrackingRefBased/>
  <w15:docId w15:val="{DB40D1B2-1178-4FBF-9EB9-39E550B3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1</cp:revision>
  <dcterms:created xsi:type="dcterms:W3CDTF">2018-04-26T14:11:00Z</dcterms:created>
  <dcterms:modified xsi:type="dcterms:W3CDTF">2018-04-26T14:12:00Z</dcterms:modified>
</cp:coreProperties>
</file>