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79F93" w14:textId="48AA022D" w:rsidR="007A5C85" w:rsidRPr="00A71928" w:rsidRDefault="00F0178B" w:rsidP="005F55F5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A71928">
        <w:rPr>
          <w:b/>
          <w:sz w:val="24"/>
          <w:szCs w:val="24"/>
        </w:rPr>
        <w:t>Position Announcement</w:t>
      </w:r>
      <w:r w:rsidR="002A45A1" w:rsidRPr="00A71928">
        <w:rPr>
          <w:b/>
          <w:sz w:val="24"/>
          <w:szCs w:val="24"/>
        </w:rPr>
        <w:t xml:space="preserve">:  </w:t>
      </w:r>
      <w:r w:rsidRPr="00A71928">
        <w:rPr>
          <w:b/>
          <w:sz w:val="24"/>
          <w:szCs w:val="24"/>
        </w:rPr>
        <w:t>Development</w:t>
      </w:r>
      <w:r w:rsidR="002A45A1" w:rsidRPr="00A71928">
        <w:rPr>
          <w:b/>
          <w:sz w:val="24"/>
          <w:szCs w:val="24"/>
        </w:rPr>
        <w:t xml:space="preserve"> </w:t>
      </w:r>
      <w:r w:rsidR="008850D3" w:rsidRPr="00A71928">
        <w:rPr>
          <w:b/>
          <w:sz w:val="24"/>
          <w:szCs w:val="24"/>
        </w:rPr>
        <w:t>Officer</w:t>
      </w:r>
    </w:p>
    <w:p w14:paraId="1088698E" w14:textId="77777777" w:rsidR="005F55F5" w:rsidRPr="00A71928" w:rsidRDefault="005F55F5" w:rsidP="005F55F5">
      <w:pPr>
        <w:spacing w:after="0" w:line="240" w:lineRule="auto"/>
        <w:rPr>
          <w:b/>
          <w:sz w:val="24"/>
          <w:szCs w:val="24"/>
        </w:rPr>
      </w:pPr>
    </w:p>
    <w:p w14:paraId="257192DC" w14:textId="7CDFABF1" w:rsidR="002A45A1" w:rsidRDefault="00F0178B" w:rsidP="005F55F5">
      <w:pPr>
        <w:spacing w:after="0" w:line="240" w:lineRule="auto"/>
        <w:rPr>
          <w:sz w:val="24"/>
          <w:szCs w:val="24"/>
        </w:rPr>
      </w:pPr>
      <w:r w:rsidRPr="00A71928">
        <w:rPr>
          <w:sz w:val="24"/>
          <w:szCs w:val="24"/>
        </w:rPr>
        <w:t>Established in 1994</w:t>
      </w:r>
      <w:r w:rsidR="008850D3" w:rsidRPr="00A71928">
        <w:rPr>
          <w:sz w:val="24"/>
          <w:szCs w:val="24"/>
        </w:rPr>
        <w:t xml:space="preserve"> as</w:t>
      </w:r>
      <w:r w:rsidRPr="00A71928">
        <w:rPr>
          <w:sz w:val="24"/>
          <w:szCs w:val="24"/>
        </w:rPr>
        <w:t xml:space="preserve"> the AAEP Foundation</w:t>
      </w:r>
      <w:r w:rsidR="008850D3" w:rsidRPr="00A71928">
        <w:rPr>
          <w:sz w:val="24"/>
          <w:szCs w:val="24"/>
        </w:rPr>
        <w:t xml:space="preserve"> and renamed in 2019 as </w:t>
      </w:r>
      <w:r w:rsidR="008850D3" w:rsidRPr="00CD6231">
        <w:rPr>
          <w:b/>
          <w:bCs/>
          <w:sz w:val="24"/>
          <w:szCs w:val="24"/>
        </w:rPr>
        <w:t>The Foundation for the Horse</w:t>
      </w:r>
      <w:r w:rsidR="008850D3" w:rsidRPr="00A71928">
        <w:rPr>
          <w:sz w:val="24"/>
          <w:szCs w:val="24"/>
        </w:rPr>
        <w:t>, our mission is to improve the welfare of horses by funding Education, Research, and Benevolence</w:t>
      </w:r>
      <w:r w:rsidR="009624BF">
        <w:rPr>
          <w:sz w:val="24"/>
          <w:szCs w:val="24"/>
        </w:rPr>
        <w:t xml:space="preserve"> projects.</w:t>
      </w:r>
      <w:r w:rsidR="00E40BAC">
        <w:rPr>
          <w:sz w:val="24"/>
          <w:szCs w:val="24"/>
        </w:rPr>
        <w:t xml:space="preserve"> </w:t>
      </w:r>
    </w:p>
    <w:p w14:paraId="61EFCA53" w14:textId="4731B116" w:rsidR="009624BF" w:rsidRDefault="009624BF" w:rsidP="005F55F5">
      <w:pPr>
        <w:spacing w:after="0" w:line="240" w:lineRule="auto"/>
        <w:rPr>
          <w:sz w:val="24"/>
          <w:szCs w:val="24"/>
        </w:rPr>
      </w:pPr>
    </w:p>
    <w:p w14:paraId="58637826" w14:textId="3C58C52E" w:rsidR="009624BF" w:rsidRPr="00A71928" w:rsidRDefault="009624BF" w:rsidP="005F55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position is key to The Foundation’s emphasis on </w:t>
      </w:r>
      <w:r w:rsidR="00CD6231">
        <w:rPr>
          <w:sz w:val="24"/>
          <w:szCs w:val="24"/>
        </w:rPr>
        <w:t>cultivating, soliciting, and stewarding</w:t>
      </w:r>
      <w:r w:rsidR="00E40BAC">
        <w:rPr>
          <w:sz w:val="24"/>
          <w:szCs w:val="24"/>
        </w:rPr>
        <w:t xml:space="preserve"> equine veterinarians, horse owners, and industry leaders as part of a growing major gifts team pursuing a higher level of financial support for our vital mission.</w:t>
      </w:r>
    </w:p>
    <w:p w14:paraId="111BCE34" w14:textId="77777777" w:rsidR="002A45A1" w:rsidRPr="00A71928" w:rsidRDefault="002A45A1" w:rsidP="005F55F5">
      <w:pPr>
        <w:spacing w:after="0" w:line="240" w:lineRule="auto"/>
        <w:rPr>
          <w:sz w:val="24"/>
          <w:szCs w:val="24"/>
        </w:rPr>
      </w:pPr>
    </w:p>
    <w:p w14:paraId="72C250EB" w14:textId="6F7C4265" w:rsidR="002A45A1" w:rsidRPr="00A71928" w:rsidRDefault="002A45A1" w:rsidP="005F55F5">
      <w:pPr>
        <w:spacing w:after="0" w:line="240" w:lineRule="auto"/>
        <w:rPr>
          <w:rFonts w:cstheme="minorHAnsi"/>
          <w:i/>
          <w:sz w:val="24"/>
          <w:szCs w:val="24"/>
        </w:rPr>
      </w:pPr>
      <w:r w:rsidRPr="00A71928">
        <w:rPr>
          <w:rFonts w:cstheme="minorHAnsi"/>
          <w:i/>
          <w:sz w:val="24"/>
          <w:szCs w:val="24"/>
        </w:rPr>
        <w:t>Primary job duties include the following:</w:t>
      </w:r>
    </w:p>
    <w:p w14:paraId="0D0C1A59" w14:textId="77777777" w:rsidR="005F55F5" w:rsidRPr="00A71928" w:rsidRDefault="005F55F5" w:rsidP="00CD6231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64C114C0" w14:textId="2480114C" w:rsidR="00C32BB5" w:rsidRPr="00A71928" w:rsidRDefault="008850D3" w:rsidP="00CD623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A71928">
        <w:rPr>
          <w:rFonts w:cstheme="minorHAnsi"/>
          <w:sz w:val="24"/>
          <w:szCs w:val="24"/>
        </w:rPr>
        <w:t>Manage a portfolio of 125 +/- major gift donors and prospects;</w:t>
      </w:r>
    </w:p>
    <w:p w14:paraId="602466A0" w14:textId="67E69EC8" w:rsidR="008850D3" w:rsidRPr="00A71928" w:rsidRDefault="008850D3" w:rsidP="00CD623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A71928">
        <w:rPr>
          <w:rFonts w:cstheme="minorHAnsi"/>
          <w:sz w:val="24"/>
          <w:szCs w:val="24"/>
        </w:rPr>
        <w:t>Develop cultivation, solicitation, and stewardship strategies per individual donor/prospect;</w:t>
      </w:r>
    </w:p>
    <w:p w14:paraId="15665738" w14:textId="20562476" w:rsidR="008850D3" w:rsidRPr="00A71928" w:rsidRDefault="008850D3" w:rsidP="00CD623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A71928">
        <w:rPr>
          <w:rFonts w:cstheme="minorHAnsi"/>
          <w:sz w:val="24"/>
          <w:szCs w:val="24"/>
        </w:rPr>
        <w:t>Out-of-office travel up to 23 weeks annually (</w:t>
      </w:r>
      <w:r w:rsidR="00A71928">
        <w:rPr>
          <w:rFonts w:cstheme="minorHAnsi"/>
          <w:sz w:val="24"/>
          <w:szCs w:val="24"/>
        </w:rPr>
        <w:t>mos</w:t>
      </w:r>
      <w:r w:rsidRPr="00A71928">
        <w:rPr>
          <w:rFonts w:cstheme="minorHAnsi"/>
          <w:sz w:val="24"/>
          <w:szCs w:val="24"/>
        </w:rPr>
        <w:t>tly out-of-state, some in-state);</w:t>
      </w:r>
    </w:p>
    <w:p w14:paraId="1258D211" w14:textId="3CED358A" w:rsidR="008850D3" w:rsidRPr="00A71928" w:rsidRDefault="008850D3" w:rsidP="00CD623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A71928">
        <w:rPr>
          <w:rFonts w:cstheme="minorHAnsi"/>
          <w:sz w:val="24"/>
          <w:szCs w:val="24"/>
        </w:rPr>
        <w:t>Develop and maintain relationships with donors</w:t>
      </w:r>
      <w:r w:rsidR="00A71928">
        <w:rPr>
          <w:rFonts w:cstheme="minorHAnsi"/>
          <w:sz w:val="24"/>
          <w:szCs w:val="24"/>
        </w:rPr>
        <w:t>/</w:t>
      </w:r>
      <w:r w:rsidRPr="00A71928">
        <w:rPr>
          <w:rFonts w:cstheme="minorHAnsi"/>
          <w:sz w:val="24"/>
          <w:szCs w:val="24"/>
        </w:rPr>
        <w:t>prospects on behalf of The Foundation;</w:t>
      </w:r>
    </w:p>
    <w:p w14:paraId="4B99C2EE" w14:textId="368E7C0B" w:rsidR="008850D3" w:rsidRPr="00A71928" w:rsidRDefault="008850D3" w:rsidP="00CD623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A71928">
        <w:rPr>
          <w:rFonts w:cstheme="minorHAnsi"/>
          <w:sz w:val="24"/>
          <w:szCs w:val="24"/>
        </w:rPr>
        <w:t>Achieve annual performance goals regarding donor/prospect visits, solicitations, and funds raised</w:t>
      </w:r>
      <w:r w:rsidR="00FF0F19" w:rsidRPr="00A71928">
        <w:rPr>
          <w:rFonts w:cstheme="minorHAnsi"/>
          <w:sz w:val="24"/>
          <w:szCs w:val="24"/>
        </w:rPr>
        <w:t>;</w:t>
      </w:r>
    </w:p>
    <w:p w14:paraId="15C05490" w14:textId="3AEA26A4" w:rsidR="008850D3" w:rsidRPr="00A71928" w:rsidRDefault="008850D3" w:rsidP="00CD623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A71928">
        <w:rPr>
          <w:rFonts w:cstheme="minorHAnsi"/>
          <w:sz w:val="24"/>
          <w:szCs w:val="24"/>
        </w:rPr>
        <w:t>Provide timely contact reports and accurate donor data for file;</w:t>
      </w:r>
    </w:p>
    <w:p w14:paraId="43D9290F" w14:textId="129DCC7D" w:rsidR="008850D3" w:rsidRPr="00A71928" w:rsidRDefault="00FF0F19" w:rsidP="00CD623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A71928">
        <w:rPr>
          <w:rFonts w:cstheme="minorHAnsi"/>
          <w:sz w:val="24"/>
          <w:szCs w:val="24"/>
        </w:rPr>
        <w:t>Actively participate in team and organizational meetings;</w:t>
      </w:r>
    </w:p>
    <w:p w14:paraId="2191CBE6" w14:textId="27B887C7" w:rsidR="006C3F35" w:rsidRPr="00A71928" w:rsidRDefault="006C3F35" w:rsidP="006C3F35">
      <w:pPr>
        <w:spacing w:after="0" w:line="240" w:lineRule="auto"/>
        <w:rPr>
          <w:sz w:val="24"/>
          <w:szCs w:val="24"/>
        </w:rPr>
      </w:pPr>
    </w:p>
    <w:p w14:paraId="6D3D9856" w14:textId="1233A059" w:rsidR="006C3F35" w:rsidRPr="00A71928" w:rsidRDefault="006C3F35" w:rsidP="006C3F35">
      <w:pPr>
        <w:spacing w:after="0" w:line="240" w:lineRule="auto"/>
        <w:rPr>
          <w:i/>
          <w:iCs/>
          <w:sz w:val="24"/>
          <w:szCs w:val="24"/>
          <w:u w:val="single"/>
        </w:rPr>
      </w:pPr>
      <w:r w:rsidRPr="00A71928">
        <w:rPr>
          <w:i/>
          <w:iCs/>
          <w:sz w:val="24"/>
          <w:szCs w:val="24"/>
          <w:u w:val="single"/>
        </w:rPr>
        <w:t>Qualifications</w:t>
      </w:r>
    </w:p>
    <w:p w14:paraId="00388AFE" w14:textId="77777777" w:rsidR="006C3F35" w:rsidRPr="00A71928" w:rsidRDefault="006C3F35" w:rsidP="006C3F3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71928">
        <w:rPr>
          <w:sz w:val="24"/>
          <w:szCs w:val="24"/>
        </w:rPr>
        <w:t>Bachelor’s degree</w:t>
      </w:r>
    </w:p>
    <w:p w14:paraId="40D30110" w14:textId="1B76FB27" w:rsidR="006C3F35" w:rsidRPr="00A71928" w:rsidRDefault="006C3F35" w:rsidP="006C3F3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71928">
        <w:rPr>
          <w:sz w:val="24"/>
          <w:szCs w:val="24"/>
        </w:rPr>
        <w:t xml:space="preserve">At least 3 years of </w:t>
      </w:r>
      <w:r w:rsidR="00FF0F19" w:rsidRPr="00A71928">
        <w:rPr>
          <w:sz w:val="24"/>
          <w:szCs w:val="24"/>
        </w:rPr>
        <w:t>n</w:t>
      </w:r>
      <w:r w:rsidRPr="00A71928">
        <w:rPr>
          <w:sz w:val="24"/>
          <w:szCs w:val="24"/>
        </w:rPr>
        <w:t>onprofit experience in Fundraising/Development</w:t>
      </w:r>
    </w:p>
    <w:p w14:paraId="6B49E609" w14:textId="53053081" w:rsidR="006C3F35" w:rsidRPr="00A71928" w:rsidRDefault="006C3F35" w:rsidP="006C3F3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71928">
        <w:rPr>
          <w:sz w:val="24"/>
          <w:szCs w:val="24"/>
        </w:rPr>
        <w:t>Mission-driven, goal-oriented</w:t>
      </w:r>
    </w:p>
    <w:p w14:paraId="4FE7BE50" w14:textId="77777777" w:rsidR="005F55F5" w:rsidRPr="00A71928" w:rsidRDefault="005F55F5" w:rsidP="00263D5B">
      <w:pPr>
        <w:pStyle w:val="ListParagraph"/>
        <w:spacing w:after="0" w:line="240" w:lineRule="auto"/>
        <w:ind w:left="765"/>
        <w:rPr>
          <w:sz w:val="24"/>
          <w:szCs w:val="24"/>
        </w:rPr>
      </w:pPr>
    </w:p>
    <w:p w14:paraId="1EA1C56D" w14:textId="629CAB58" w:rsidR="006C427B" w:rsidRPr="00A71928" w:rsidRDefault="006C427B" w:rsidP="005F55F5">
      <w:pPr>
        <w:spacing w:after="0" w:line="240" w:lineRule="auto"/>
        <w:rPr>
          <w:sz w:val="24"/>
          <w:szCs w:val="24"/>
        </w:rPr>
      </w:pPr>
      <w:r w:rsidRPr="00A71928">
        <w:rPr>
          <w:sz w:val="24"/>
          <w:szCs w:val="24"/>
        </w:rPr>
        <w:t xml:space="preserve">The </w:t>
      </w:r>
      <w:r w:rsidR="005F55F5" w:rsidRPr="00A71928">
        <w:rPr>
          <w:sz w:val="24"/>
          <w:szCs w:val="24"/>
        </w:rPr>
        <w:t xml:space="preserve">Foundation </w:t>
      </w:r>
      <w:r w:rsidR="00FF0F19" w:rsidRPr="00A71928">
        <w:rPr>
          <w:sz w:val="24"/>
          <w:szCs w:val="24"/>
        </w:rPr>
        <w:t xml:space="preserve">for the Horse </w:t>
      </w:r>
      <w:r w:rsidRPr="00A71928">
        <w:rPr>
          <w:sz w:val="24"/>
          <w:szCs w:val="24"/>
        </w:rPr>
        <w:t>is headquartered at the Kentucky Horse Park in Lexington</w:t>
      </w:r>
      <w:r w:rsidR="00A71928">
        <w:rPr>
          <w:sz w:val="24"/>
          <w:szCs w:val="24"/>
        </w:rPr>
        <w:t>, KY</w:t>
      </w:r>
      <w:r w:rsidRPr="00A71928">
        <w:rPr>
          <w:sz w:val="24"/>
          <w:szCs w:val="24"/>
        </w:rPr>
        <w:t xml:space="preserve">. </w:t>
      </w:r>
      <w:r w:rsidR="000429CE" w:rsidRPr="00A71928">
        <w:rPr>
          <w:sz w:val="24"/>
          <w:szCs w:val="24"/>
        </w:rPr>
        <w:t>T</w:t>
      </w:r>
      <w:r w:rsidRPr="00A71928">
        <w:rPr>
          <w:sz w:val="24"/>
          <w:szCs w:val="24"/>
        </w:rPr>
        <w:t xml:space="preserve">o apply, please </w:t>
      </w:r>
      <w:r w:rsidR="005F55F5" w:rsidRPr="00A71928">
        <w:rPr>
          <w:sz w:val="24"/>
          <w:szCs w:val="24"/>
        </w:rPr>
        <w:t xml:space="preserve">submit </w:t>
      </w:r>
      <w:r w:rsidR="005F55F5" w:rsidRPr="00A71928">
        <w:rPr>
          <w:sz w:val="24"/>
          <w:szCs w:val="24"/>
          <w:u w:val="single"/>
        </w:rPr>
        <w:t>resume and a one-page cover letter</w:t>
      </w:r>
      <w:r w:rsidR="005F55F5" w:rsidRPr="00A71928">
        <w:rPr>
          <w:sz w:val="24"/>
          <w:szCs w:val="24"/>
        </w:rPr>
        <w:t xml:space="preserve"> to</w:t>
      </w:r>
      <w:r w:rsidRPr="00A71928">
        <w:rPr>
          <w:sz w:val="24"/>
          <w:szCs w:val="24"/>
        </w:rPr>
        <w:t xml:space="preserve"> </w:t>
      </w:r>
      <w:r w:rsidR="005F55F5" w:rsidRPr="00A71928">
        <w:rPr>
          <w:sz w:val="24"/>
          <w:szCs w:val="24"/>
        </w:rPr>
        <w:t>Dr. Paul Ransdell at pransdell@</w:t>
      </w:r>
      <w:r w:rsidR="00CD6231">
        <w:rPr>
          <w:sz w:val="24"/>
          <w:szCs w:val="24"/>
        </w:rPr>
        <w:t>foundationforthehorse</w:t>
      </w:r>
      <w:r w:rsidR="005F55F5" w:rsidRPr="00A71928">
        <w:rPr>
          <w:sz w:val="24"/>
          <w:szCs w:val="24"/>
        </w:rPr>
        <w:t>.org.</w:t>
      </w:r>
    </w:p>
    <w:sectPr w:rsidR="006C427B" w:rsidRPr="00A71928" w:rsidSect="006C3F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4004C" w14:textId="77777777" w:rsidR="007C3C9E" w:rsidRDefault="007C3C9E" w:rsidP="00C32BB5">
      <w:pPr>
        <w:spacing w:after="0" w:line="240" w:lineRule="auto"/>
      </w:pPr>
      <w:r>
        <w:separator/>
      </w:r>
    </w:p>
  </w:endnote>
  <w:endnote w:type="continuationSeparator" w:id="0">
    <w:p w14:paraId="672ED209" w14:textId="77777777" w:rsidR="007C3C9E" w:rsidRDefault="007C3C9E" w:rsidP="00C3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A02E" w14:textId="77777777" w:rsidR="00C32BB5" w:rsidRDefault="00C32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CE497" w14:textId="77777777" w:rsidR="00C32BB5" w:rsidRDefault="00C32B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991D9" w14:textId="77777777" w:rsidR="00C32BB5" w:rsidRDefault="00C32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70782" w14:textId="77777777" w:rsidR="007C3C9E" w:rsidRDefault="007C3C9E" w:rsidP="00C32BB5">
      <w:pPr>
        <w:spacing w:after="0" w:line="240" w:lineRule="auto"/>
      </w:pPr>
      <w:r>
        <w:separator/>
      </w:r>
    </w:p>
  </w:footnote>
  <w:footnote w:type="continuationSeparator" w:id="0">
    <w:p w14:paraId="29EB15F6" w14:textId="77777777" w:rsidR="007C3C9E" w:rsidRDefault="007C3C9E" w:rsidP="00C32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BBAC7" w14:textId="6C0FDF8E" w:rsidR="00C32BB5" w:rsidRDefault="00C32B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B6FF8" w14:textId="38003B94" w:rsidR="00C32BB5" w:rsidRDefault="00C32B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EEC30" w14:textId="6925D957" w:rsidR="00C32BB5" w:rsidRDefault="00C32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0E36"/>
    <w:multiLevelType w:val="hybridMultilevel"/>
    <w:tmpl w:val="C13A6E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CA92F4D"/>
    <w:multiLevelType w:val="hybridMultilevel"/>
    <w:tmpl w:val="BEDA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31A39"/>
    <w:multiLevelType w:val="hybridMultilevel"/>
    <w:tmpl w:val="3FF0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5A1"/>
    <w:rsid w:val="000429CE"/>
    <w:rsid w:val="000444EB"/>
    <w:rsid w:val="00121DAC"/>
    <w:rsid w:val="00195748"/>
    <w:rsid w:val="001A77AB"/>
    <w:rsid w:val="00263D5B"/>
    <w:rsid w:val="002A45A1"/>
    <w:rsid w:val="002F0CFC"/>
    <w:rsid w:val="00343B7D"/>
    <w:rsid w:val="00370DC0"/>
    <w:rsid w:val="003745DD"/>
    <w:rsid w:val="004862C3"/>
    <w:rsid w:val="004D0861"/>
    <w:rsid w:val="005C349A"/>
    <w:rsid w:val="005F55F5"/>
    <w:rsid w:val="00625999"/>
    <w:rsid w:val="006C3F35"/>
    <w:rsid w:val="006C427B"/>
    <w:rsid w:val="007C3C9E"/>
    <w:rsid w:val="008850D3"/>
    <w:rsid w:val="009624BF"/>
    <w:rsid w:val="00A71928"/>
    <w:rsid w:val="00AE1B9B"/>
    <w:rsid w:val="00C32BB5"/>
    <w:rsid w:val="00CD6231"/>
    <w:rsid w:val="00CD6836"/>
    <w:rsid w:val="00D55152"/>
    <w:rsid w:val="00E40BAC"/>
    <w:rsid w:val="00ED5149"/>
    <w:rsid w:val="00F0178B"/>
    <w:rsid w:val="00F72C4B"/>
    <w:rsid w:val="00FF0F19"/>
    <w:rsid w:val="00F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6C5C51"/>
  <w15:chartTrackingRefBased/>
  <w15:docId w15:val="{C70AC3AA-1FCB-45BE-84D2-6FFA6ED7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5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42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9C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AE1B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1B9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2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B5"/>
  </w:style>
  <w:style w:type="paragraph" w:styleId="Footer">
    <w:name w:val="footer"/>
    <w:basedOn w:val="Normal"/>
    <w:link w:val="FooterChar"/>
    <w:uiPriority w:val="99"/>
    <w:unhideWhenUsed/>
    <w:rsid w:val="00C32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Baker</dc:creator>
  <cp:keywords/>
  <dc:description/>
  <cp:lastModifiedBy>info@kentuckyhorse.org</cp:lastModifiedBy>
  <cp:revision>2</cp:revision>
  <cp:lastPrinted>2020-01-20T13:28:00Z</cp:lastPrinted>
  <dcterms:created xsi:type="dcterms:W3CDTF">2021-02-03T12:21:00Z</dcterms:created>
  <dcterms:modified xsi:type="dcterms:W3CDTF">2021-02-03T12:21:00Z</dcterms:modified>
</cp:coreProperties>
</file>