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6490" w14:textId="77777777" w:rsidR="002A619B" w:rsidRDefault="002A619B" w:rsidP="002A61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40000"/>
          <w:sz w:val="28"/>
          <w:szCs w:val="28"/>
        </w:rPr>
      </w:pPr>
      <w:bookmarkStart w:id="0" w:name="_GoBack"/>
      <w:bookmarkEnd w:id="0"/>
    </w:p>
    <w:p w14:paraId="326DA42E" w14:textId="77777777" w:rsidR="002A619B" w:rsidRPr="00D0033D" w:rsidRDefault="002A619B" w:rsidP="002A61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840000"/>
          <w:sz w:val="28"/>
          <w:szCs w:val="28"/>
        </w:rPr>
      </w:pPr>
      <w:r w:rsidRPr="00D0033D">
        <w:rPr>
          <w:rFonts w:asciiTheme="minorHAnsi" w:hAnsiTheme="minorHAnsi" w:cstheme="minorHAnsi"/>
          <w:b/>
          <w:bCs/>
          <w:color w:val="840000"/>
          <w:sz w:val="28"/>
          <w:szCs w:val="28"/>
        </w:rPr>
        <w:t xml:space="preserve">Digital Communications Intern </w:t>
      </w:r>
    </w:p>
    <w:p w14:paraId="33405792" w14:textId="77777777" w:rsidR="002A619B" w:rsidRPr="00D0033D" w:rsidRDefault="002A619B" w:rsidP="002A61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0033D">
        <w:rPr>
          <w:rFonts w:asciiTheme="minorHAnsi" w:hAnsiTheme="minorHAnsi" w:cstheme="minorHAnsi"/>
          <w:b/>
          <w:bCs/>
          <w:color w:val="000000"/>
          <w:sz w:val="28"/>
          <w:szCs w:val="28"/>
        </w:rPr>
        <w:t>July through November</w:t>
      </w:r>
    </w:p>
    <w:p w14:paraId="466C543B" w14:textId="77777777" w:rsidR="002A619B" w:rsidRPr="006E1999" w:rsidRDefault="002A619B" w:rsidP="002A61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4E82D41" w14:textId="77777777" w:rsidR="002A619B" w:rsidRPr="006E1999" w:rsidRDefault="002A619B" w:rsidP="002A61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716CAB">
        <w:rPr>
          <w:rFonts w:asciiTheme="minorHAnsi" w:hAnsiTheme="minorHAnsi" w:cstheme="minorHAnsi"/>
          <w:color w:val="000000"/>
          <w:sz w:val="20"/>
          <w:szCs w:val="20"/>
        </w:rPr>
        <w:t>Hagyard</w:t>
      </w:r>
      <w:proofErr w:type="spellEnd"/>
      <w:r w:rsidRPr="00716CAB">
        <w:rPr>
          <w:rFonts w:asciiTheme="minorHAnsi" w:hAnsiTheme="minorHAnsi" w:cstheme="minorHAnsi"/>
          <w:color w:val="000000"/>
          <w:sz w:val="20"/>
          <w:szCs w:val="20"/>
        </w:rPr>
        <w:t xml:space="preserve"> Pharmacy is a full-service equine pharmacy located in Lexington, Kentucky. It is affiliated with the </w:t>
      </w:r>
      <w:proofErr w:type="spellStart"/>
      <w:r w:rsidRPr="00716CAB">
        <w:rPr>
          <w:rFonts w:asciiTheme="minorHAnsi" w:hAnsiTheme="minorHAnsi" w:cstheme="minorHAnsi"/>
          <w:color w:val="000000"/>
          <w:sz w:val="20"/>
          <w:szCs w:val="20"/>
        </w:rPr>
        <w:t>Hagyard</w:t>
      </w:r>
      <w:proofErr w:type="spellEnd"/>
      <w:r w:rsidRPr="00716CAB">
        <w:rPr>
          <w:rFonts w:asciiTheme="minorHAnsi" w:hAnsiTheme="minorHAnsi" w:cstheme="minorHAnsi"/>
          <w:color w:val="000000"/>
          <w:sz w:val="20"/>
          <w:szCs w:val="20"/>
        </w:rPr>
        <w:t xml:space="preserve"> Equine Medical Institute and its 140+ years of equine veterinary experience, making it the number one name in equine health. This affiliation gives </w:t>
      </w:r>
      <w:proofErr w:type="spellStart"/>
      <w:r w:rsidRPr="00716CAB">
        <w:rPr>
          <w:rFonts w:asciiTheme="minorHAnsi" w:hAnsiTheme="minorHAnsi" w:cstheme="minorHAnsi"/>
          <w:color w:val="000000"/>
          <w:sz w:val="20"/>
          <w:szCs w:val="20"/>
        </w:rPr>
        <w:t>Hagyard</w:t>
      </w:r>
      <w:proofErr w:type="spellEnd"/>
      <w:r w:rsidRPr="00716CAB">
        <w:rPr>
          <w:rFonts w:asciiTheme="minorHAnsi" w:hAnsiTheme="minorHAnsi" w:cstheme="minorHAnsi"/>
          <w:color w:val="000000"/>
          <w:sz w:val="20"/>
          <w:szCs w:val="20"/>
        </w:rPr>
        <w:t xml:space="preserve"> Pharmacy a unique perspective in providing compounds, over-the-counter pharmaceuticals, and supplements to the equine industry. </w:t>
      </w:r>
      <w:r w:rsidRPr="006E1999">
        <w:rPr>
          <w:rFonts w:asciiTheme="minorHAnsi" w:hAnsiTheme="minorHAnsi" w:cstheme="minorHAnsi"/>
          <w:color w:val="000000"/>
          <w:sz w:val="20"/>
          <w:szCs w:val="20"/>
        </w:rPr>
        <w:t xml:space="preserve">Conceived and designed by veterinarians, </w:t>
      </w:r>
      <w:proofErr w:type="spellStart"/>
      <w:r w:rsidRPr="006E1999">
        <w:rPr>
          <w:rFonts w:asciiTheme="minorHAnsi" w:hAnsiTheme="minorHAnsi" w:cstheme="minorHAnsi"/>
          <w:color w:val="000000"/>
          <w:sz w:val="20"/>
          <w:szCs w:val="20"/>
        </w:rPr>
        <w:t>Hagyard</w:t>
      </w:r>
      <w:proofErr w:type="spellEnd"/>
      <w:r w:rsidRPr="006E1999">
        <w:rPr>
          <w:rFonts w:asciiTheme="minorHAnsi" w:hAnsiTheme="minorHAnsi" w:cstheme="minorHAnsi"/>
          <w:color w:val="000000"/>
          <w:sz w:val="20"/>
          <w:szCs w:val="20"/>
        </w:rPr>
        <w:t xml:space="preserve"> Pharmacy is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E1999">
        <w:rPr>
          <w:rFonts w:asciiTheme="minorHAnsi" w:hAnsiTheme="minorHAnsi" w:cstheme="minorHAnsi"/>
          <w:color w:val="000000"/>
          <w:sz w:val="20"/>
          <w:szCs w:val="20"/>
        </w:rPr>
        <w:t>staffed by licensed pharmacists and associates with the shared goal to be the center-of-excellence for pharmacies in animal health.</w:t>
      </w:r>
    </w:p>
    <w:p w14:paraId="1A1CFDF1" w14:textId="77777777" w:rsidR="002A619B" w:rsidRPr="006E1999" w:rsidRDefault="002A619B" w:rsidP="002A61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546CC88" w14:textId="77777777" w:rsidR="002A619B" w:rsidRPr="006E1999" w:rsidRDefault="002A619B" w:rsidP="002A61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1999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Responsibilities:</w:t>
      </w:r>
    </w:p>
    <w:p w14:paraId="68217045" w14:textId="77777777" w:rsidR="002A619B" w:rsidRPr="006E1999" w:rsidRDefault="002A619B" w:rsidP="002A61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1999">
        <w:rPr>
          <w:rFonts w:asciiTheme="minorHAnsi" w:hAnsiTheme="minorHAnsi" w:cstheme="minorHAnsi"/>
          <w:color w:val="000000"/>
          <w:sz w:val="20"/>
          <w:szCs w:val="20"/>
        </w:rPr>
        <w:t xml:space="preserve">The primary role of the </w:t>
      </w:r>
      <w:r w:rsidRPr="006E1999">
        <w:rPr>
          <w:rFonts w:asciiTheme="minorHAnsi" w:eastAsia="Times New Roman" w:hAnsiTheme="minorHAnsi" w:cstheme="minorHAnsi"/>
          <w:sz w:val="20"/>
          <w:szCs w:val="20"/>
        </w:rPr>
        <w:t xml:space="preserve">Digital Communications Intern is to </w:t>
      </w:r>
      <w:r w:rsidRPr="006E1999">
        <w:rPr>
          <w:rFonts w:asciiTheme="minorHAnsi" w:hAnsiTheme="minorHAnsi" w:cstheme="minorHAnsi"/>
          <w:color w:val="000000"/>
          <w:sz w:val="20"/>
          <w:szCs w:val="20"/>
        </w:rPr>
        <w:t>assist the Marketing and Communications Specialist with:</w:t>
      </w:r>
    </w:p>
    <w:p w14:paraId="65DCF25D" w14:textId="77777777" w:rsidR="002A619B" w:rsidRPr="006E1999" w:rsidRDefault="002A619B" w:rsidP="002A619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</w:p>
    <w:p w14:paraId="684AB7D1" w14:textId="77777777" w:rsidR="002A619B" w:rsidRPr="006E1999" w:rsidRDefault="002A619B" w:rsidP="002A619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Digital communications</w:t>
      </w:r>
    </w:p>
    <w:p w14:paraId="157ACB8F" w14:textId="77777777" w:rsidR="002A619B" w:rsidRPr="006E1999" w:rsidRDefault="002A619B" w:rsidP="002A61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Support the Marketing Department in the redesign and launch of a new website</w:t>
      </w:r>
    </w:p>
    <w:p w14:paraId="22DFDF61" w14:textId="77777777" w:rsidR="002A619B" w:rsidRPr="006E1999" w:rsidRDefault="002A619B" w:rsidP="002A61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Design and test content for the website</w:t>
      </w:r>
    </w:p>
    <w:p w14:paraId="01894916" w14:textId="77777777" w:rsidR="002A619B" w:rsidRDefault="002A619B" w:rsidP="002A61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Write and proofread content for new webpages</w:t>
      </w:r>
    </w:p>
    <w:p w14:paraId="0AC570FD" w14:textId="77777777" w:rsidR="002A619B" w:rsidRPr="006E1999" w:rsidRDefault="002A619B" w:rsidP="002A619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</w:p>
    <w:p w14:paraId="538C62E4" w14:textId="77777777" w:rsidR="002A619B" w:rsidRPr="006E1999" w:rsidRDefault="002A619B" w:rsidP="002A619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>Internal and external communications</w:t>
      </w:r>
    </w:p>
    <w:p w14:paraId="4BBAA705" w14:textId="77777777" w:rsidR="002A619B" w:rsidRDefault="002A619B" w:rsidP="002A619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6E1999">
        <w:rPr>
          <w:rFonts w:asciiTheme="minorHAnsi" w:eastAsia="Times New Roman" w:hAnsiTheme="minorHAnsi" w:cstheme="minorHAnsi"/>
          <w:sz w:val="20"/>
          <w:szCs w:val="20"/>
        </w:rPr>
        <w:t xml:space="preserve">Assist in </w:t>
      </w:r>
      <w:r>
        <w:rPr>
          <w:rFonts w:asciiTheme="minorHAnsi" w:eastAsia="Times New Roman" w:hAnsiTheme="minorHAnsi" w:cstheme="minorHAnsi"/>
          <w:sz w:val="20"/>
          <w:szCs w:val="20"/>
        </w:rPr>
        <w:t>editing digital communication materials such as press releases, e-newsletters, and email marketing content</w:t>
      </w:r>
    </w:p>
    <w:p w14:paraId="52A65969" w14:textId="77777777" w:rsidR="002A619B" w:rsidRDefault="002A619B" w:rsidP="002A619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Collaborate with the Marketing Department to ensure consistent messaging across platforms</w:t>
      </w:r>
    </w:p>
    <w:p w14:paraId="52C0EEE1" w14:textId="77777777" w:rsidR="002A619B" w:rsidRPr="006E1999" w:rsidRDefault="002A619B" w:rsidP="002A619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E99107E" w14:textId="77777777" w:rsidR="002A619B" w:rsidRPr="006E1999" w:rsidRDefault="002A619B" w:rsidP="002A61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1999">
        <w:rPr>
          <w:rFonts w:asciiTheme="minorHAnsi" w:hAnsiTheme="minorHAnsi" w:cstheme="minorHAnsi"/>
          <w:b/>
          <w:bCs/>
          <w:color w:val="000000"/>
          <w:sz w:val="20"/>
          <w:szCs w:val="20"/>
        </w:rPr>
        <w:t>Qualifications:</w:t>
      </w:r>
    </w:p>
    <w:p w14:paraId="611A9B0C" w14:textId="77777777" w:rsidR="002A619B" w:rsidRPr="006E1999" w:rsidRDefault="002A619B" w:rsidP="002A61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 xml:space="preserve">Recent college graduate or upperclassman at an accredited undergraduate degree program with experience in </w:t>
      </w:r>
      <w:r>
        <w:rPr>
          <w:rFonts w:asciiTheme="minorHAnsi" w:hAnsiTheme="minorHAnsi" w:cstheme="minorHAnsi"/>
          <w:sz w:val="20"/>
          <w:szCs w:val="20"/>
        </w:rPr>
        <w:t>written communications</w:t>
      </w:r>
    </w:p>
    <w:p w14:paraId="54BAFD11" w14:textId="77777777" w:rsidR="002A619B" w:rsidRPr="006E1999" w:rsidRDefault="002A619B" w:rsidP="002A61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Proficient computer skills including</w:t>
      </w:r>
      <w:r>
        <w:rPr>
          <w:rFonts w:asciiTheme="minorHAnsi" w:hAnsiTheme="minorHAnsi" w:cstheme="minorHAnsi"/>
          <w:sz w:val="20"/>
          <w:szCs w:val="20"/>
        </w:rPr>
        <w:t xml:space="preserve"> Word, Excel, Adobe and WordPress</w:t>
      </w:r>
    </w:p>
    <w:p w14:paraId="248B499F" w14:textId="77777777" w:rsidR="002A619B" w:rsidRPr="006E1999" w:rsidRDefault="002A619B" w:rsidP="002A61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Efficient and effective multi-tasking and time management skills</w:t>
      </w:r>
    </w:p>
    <w:p w14:paraId="0E942771" w14:textId="77777777" w:rsidR="002A619B" w:rsidRPr="006E1999" w:rsidRDefault="002A619B" w:rsidP="002A61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Detail-oriented, inquisitive, and thoughtful</w:t>
      </w:r>
    </w:p>
    <w:p w14:paraId="64B9C2E3" w14:textId="77777777" w:rsidR="002A619B" w:rsidRPr="006E1999" w:rsidRDefault="002A619B" w:rsidP="002A61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Team player, with the ability to work independently when needed</w:t>
      </w:r>
    </w:p>
    <w:p w14:paraId="45765814" w14:textId="77777777" w:rsidR="002A619B" w:rsidRPr="006E1999" w:rsidRDefault="002A619B" w:rsidP="002A61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Outstanding interpersonal skills and experience building relationships with multiple stakeholders by listening to new ideas, encouraging dialogue, and inspiring people to work towards common goals</w:t>
      </w:r>
    </w:p>
    <w:p w14:paraId="681DDA65" w14:textId="77777777" w:rsidR="002A619B" w:rsidRPr="006E1999" w:rsidRDefault="002A619B" w:rsidP="002A61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Excellent writing skills, particularly with an ability to create content in the appropriate voice for the organization</w:t>
      </w:r>
    </w:p>
    <w:p w14:paraId="5C503A71" w14:textId="77777777" w:rsidR="002A619B" w:rsidRPr="006E1999" w:rsidRDefault="002A619B" w:rsidP="002A619B">
      <w:pPr>
        <w:rPr>
          <w:rFonts w:asciiTheme="minorHAnsi" w:hAnsiTheme="minorHAnsi" w:cstheme="minorHAnsi"/>
          <w:sz w:val="20"/>
          <w:szCs w:val="20"/>
        </w:rPr>
      </w:pPr>
    </w:p>
    <w:p w14:paraId="0CDEF485" w14:textId="77777777" w:rsidR="002A619B" w:rsidRPr="006E1999" w:rsidRDefault="002A619B" w:rsidP="002A61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E1999">
        <w:rPr>
          <w:rFonts w:asciiTheme="minorHAnsi" w:hAnsiTheme="minorHAnsi" w:cstheme="minorHAnsi"/>
          <w:b/>
          <w:bCs/>
          <w:sz w:val="20"/>
          <w:szCs w:val="20"/>
        </w:rPr>
        <w:t>Required Application Materials:</w:t>
      </w:r>
    </w:p>
    <w:p w14:paraId="60574245" w14:textId="77777777" w:rsidR="002A619B" w:rsidRPr="006E1999" w:rsidRDefault="002A619B" w:rsidP="002A61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Resume</w:t>
      </w:r>
    </w:p>
    <w:p w14:paraId="0E963480" w14:textId="77777777" w:rsidR="002A619B" w:rsidRPr="006E1999" w:rsidRDefault="002A619B" w:rsidP="002A61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Cover Letter</w:t>
      </w:r>
    </w:p>
    <w:p w14:paraId="3368C767" w14:textId="77777777" w:rsidR="002A619B" w:rsidRDefault="002A619B" w:rsidP="002A61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E1999">
        <w:rPr>
          <w:rFonts w:asciiTheme="minorHAnsi" w:hAnsiTheme="minorHAnsi" w:cstheme="minorHAnsi"/>
          <w:sz w:val="20"/>
          <w:szCs w:val="20"/>
        </w:rPr>
        <w:t>Writing Sample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6E1999">
        <w:rPr>
          <w:rFonts w:asciiTheme="minorHAnsi" w:hAnsiTheme="minorHAnsi" w:cstheme="minorHAnsi"/>
          <w:sz w:val="20"/>
          <w:szCs w:val="20"/>
        </w:rPr>
        <w:t xml:space="preserve">Please submit </w:t>
      </w:r>
      <w:r>
        <w:rPr>
          <w:rFonts w:asciiTheme="minorHAnsi" w:hAnsiTheme="minorHAnsi" w:cstheme="minorHAnsi"/>
          <w:sz w:val="20"/>
          <w:szCs w:val="20"/>
        </w:rPr>
        <w:t xml:space="preserve">as </w:t>
      </w:r>
      <w:r w:rsidRPr="006E1999">
        <w:rPr>
          <w:rFonts w:asciiTheme="minorHAnsi" w:hAnsiTheme="minorHAnsi" w:cstheme="minorHAnsi"/>
          <w:sz w:val="20"/>
          <w:szCs w:val="20"/>
        </w:rPr>
        <w:t>Word, PDF, or add URLs to the other documents in your application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B67709" w14:textId="77777777" w:rsidR="002A619B" w:rsidRDefault="002A619B" w:rsidP="002A619B">
      <w:pPr>
        <w:rPr>
          <w:rFonts w:asciiTheme="minorHAnsi" w:hAnsiTheme="minorHAnsi" w:cstheme="minorHAnsi"/>
          <w:sz w:val="20"/>
          <w:szCs w:val="20"/>
        </w:rPr>
      </w:pPr>
    </w:p>
    <w:p w14:paraId="54016C16" w14:textId="77777777" w:rsidR="002A619B" w:rsidRDefault="002A619B" w:rsidP="002A619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Send applications or inquiries to </w:t>
      </w:r>
      <w:hyperlink r:id="rId7" w:history="1">
        <w:r w:rsidRPr="004F775B">
          <w:rPr>
            <w:rStyle w:val="Hyperlink"/>
            <w:rFonts w:asciiTheme="minorHAnsi" w:hAnsiTheme="minorHAnsi" w:cstheme="minorHAnsi"/>
            <w:sz w:val="20"/>
            <w:szCs w:val="20"/>
          </w:rPr>
          <w:t>rmiller@hagyard.com</w:t>
        </w:r>
      </w:hyperlink>
      <w:r>
        <w:rPr>
          <w:rFonts w:asciiTheme="minorHAnsi" w:hAnsiTheme="minorHAnsi" w:cstheme="minorHAnsi"/>
          <w:sz w:val="20"/>
          <w:szCs w:val="20"/>
        </w:rPr>
        <w:t>.</w:t>
      </w:r>
    </w:p>
    <w:p w14:paraId="559C5D56" w14:textId="77777777" w:rsidR="00B201A9" w:rsidRDefault="00B201A9"/>
    <w:sectPr w:rsidR="00B201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5B7A" w14:textId="77777777" w:rsidR="002A619B" w:rsidRDefault="002A619B" w:rsidP="002A619B">
      <w:r>
        <w:separator/>
      </w:r>
    </w:p>
  </w:endnote>
  <w:endnote w:type="continuationSeparator" w:id="0">
    <w:p w14:paraId="64F14D8C" w14:textId="77777777" w:rsidR="002A619B" w:rsidRDefault="002A619B" w:rsidP="002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23F9" w14:textId="77777777" w:rsidR="002A619B" w:rsidRDefault="002A619B" w:rsidP="002A619B">
      <w:r>
        <w:separator/>
      </w:r>
    </w:p>
  </w:footnote>
  <w:footnote w:type="continuationSeparator" w:id="0">
    <w:p w14:paraId="28A88BB5" w14:textId="77777777" w:rsidR="002A619B" w:rsidRDefault="002A619B" w:rsidP="002A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DE9B" w14:textId="414F224D" w:rsidR="002A619B" w:rsidRDefault="002A619B">
    <w:pPr>
      <w:pStyle w:val="Header"/>
    </w:pPr>
    <w:r>
      <w:rPr>
        <w:noProof/>
      </w:rPr>
      <w:drawing>
        <wp:inline distT="0" distB="0" distL="0" distR="0" wp14:anchorId="13E3AA09" wp14:editId="1FFEC861">
          <wp:extent cx="2284439" cy="733425"/>
          <wp:effectExtent l="0" t="0" r="1905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gyardPharmac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0" t="15625" r="9180" b="16294"/>
                  <a:stretch/>
                </pic:blipFill>
                <pic:spPr bwMode="auto">
                  <a:xfrm>
                    <a:off x="0" y="0"/>
                    <a:ext cx="2291131" cy="735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CB2"/>
    <w:multiLevelType w:val="hybridMultilevel"/>
    <w:tmpl w:val="5730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F92"/>
    <w:multiLevelType w:val="hybridMultilevel"/>
    <w:tmpl w:val="E1F0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3E50"/>
    <w:multiLevelType w:val="hybridMultilevel"/>
    <w:tmpl w:val="6B34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4798C"/>
    <w:multiLevelType w:val="hybridMultilevel"/>
    <w:tmpl w:val="5EB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9B"/>
    <w:rsid w:val="002A619B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EB0C"/>
  <w15:chartTrackingRefBased/>
  <w15:docId w15:val="{9FA7F728-0B09-41F5-9A28-788F2950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1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9B"/>
    <w:pPr>
      <w:ind w:left="720"/>
    </w:pPr>
  </w:style>
  <w:style w:type="character" w:styleId="Hyperlink">
    <w:name w:val="Hyperlink"/>
    <w:basedOn w:val="DefaultParagraphFont"/>
    <w:uiPriority w:val="99"/>
    <w:unhideWhenUsed/>
    <w:rsid w:val="002A61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1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1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iller@hagy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2020-07-21T13:18:00Z</dcterms:created>
  <dcterms:modified xsi:type="dcterms:W3CDTF">2020-07-21T13:19:00Z</dcterms:modified>
</cp:coreProperties>
</file>