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2150" w14:textId="56F8DD54" w:rsidR="000A364F" w:rsidRPr="000D4D7D" w:rsidRDefault="000A364F" w:rsidP="000D4D7D">
      <w:pPr>
        <w:jc w:val="center"/>
        <w:rPr>
          <w:b/>
          <w:bCs/>
        </w:rPr>
      </w:pPr>
      <w:r w:rsidRPr="000D4D7D">
        <w:rPr>
          <w:b/>
          <w:bCs/>
        </w:rPr>
        <w:t>Equine Medical Associates Veterinary Technician Job Description</w:t>
      </w:r>
    </w:p>
    <w:p w14:paraId="5FD3A332" w14:textId="77777777" w:rsidR="000A364F" w:rsidRDefault="000A364F" w:rsidP="000A364F">
      <w:r>
        <w:t xml:space="preserve">This position has the potential to </w:t>
      </w:r>
      <w:r w:rsidRPr="000D4D7D">
        <w:rPr>
          <w:b/>
          <w:bCs/>
        </w:rPr>
        <w:t>be seasonal, part-time</w:t>
      </w:r>
      <w:r>
        <w:t xml:space="preserve"> or </w:t>
      </w:r>
      <w:r w:rsidRPr="000D4D7D">
        <w:rPr>
          <w:b/>
          <w:bCs/>
        </w:rPr>
        <w:t>full time</w:t>
      </w:r>
      <w:r>
        <w:t xml:space="preserve"> for the right candidate.</w:t>
      </w:r>
    </w:p>
    <w:p w14:paraId="14279B51" w14:textId="77777777" w:rsidR="000A364F" w:rsidRDefault="000A364F" w:rsidP="000A364F">
      <w:r>
        <w:t>Duties will include:</w:t>
      </w:r>
    </w:p>
    <w:p w14:paraId="5A836970" w14:textId="77777777" w:rsidR="000A364F" w:rsidRDefault="000A364F" w:rsidP="000A364F">
      <w:pPr>
        <w:pStyle w:val="ListParagraph"/>
        <w:numPr>
          <w:ilvl w:val="0"/>
          <w:numId w:val="1"/>
        </w:numPr>
      </w:pPr>
      <w:r>
        <w:t>assisting veterinarians in the field with medical procedures</w:t>
      </w:r>
    </w:p>
    <w:p w14:paraId="7E70E4AC" w14:textId="77777777" w:rsidR="000A364F" w:rsidRDefault="000A364F" w:rsidP="000A364F">
      <w:pPr>
        <w:pStyle w:val="ListParagraph"/>
        <w:numPr>
          <w:ilvl w:val="0"/>
          <w:numId w:val="1"/>
        </w:numPr>
      </w:pPr>
      <w:r>
        <w:t>organizing equipment and supplies needed on calls</w:t>
      </w:r>
    </w:p>
    <w:p w14:paraId="4C018568" w14:textId="77777777" w:rsidR="000A364F" w:rsidRDefault="000A364F" w:rsidP="000A364F">
      <w:pPr>
        <w:pStyle w:val="ListParagraph"/>
        <w:numPr>
          <w:ilvl w:val="0"/>
          <w:numId w:val="1"/>
        </w:numPr>
      </w:pPr>
      <w:r>
        <w:t>keeping medical records</w:t>
      </w:r>
    </w:p>
    <w:p w14:paraId="7167C869" w14:textId="77777777" w:rsidR="000A364F" w:rsidRDefault="000A364F" w:rsidP="000A364F">
      <w:pPr>
        <w:pStyle w:val="ListParagraph"/>
        <w:numPr>
          <w:ilvl w:val="0"/>
          <w:numId w:val="1"/>
        </w:numPr>
      </w:pPr>
      <w:r>
        <w:t>recording medical procedures in the office</w:t>
      </w:r>
    </w:p>
    <w:p w14:paraId="358057FC" w14:textId="77777777" w:rsidR="000A364F" w:rsidRDefault="000A364F" w:rsidP="000A364F">
      <w:pPr>
        <w:pStyle w:val="ListParagraph"/>
        <w:numPr>
          <w:ilvl w:val="0"/>
          <w:numId w:val="1"/>
        </w:numPr>
      </w:pPr>
      <w:r>
        <w:t>assisting with laboratory and office projects</w:t>
      </w:r>
    </w:p>
    <w:p w14:paraId="17BC317F" w14:textId="59BFEB2B" w:rsidR="000A364F" w:rsidRDefault="000A364F" w:rsidP="000A364F">
      <w:r>
        <w:t>Requirements for the position include</w:t>
      </w:r>
      <w:r w:rsidR="000D4D7D">
        <w:t>:</w:t>
      </w:r>
    </w:p>
    <w:p w14:paraId="4DCCDBAA" w14:textId="77777777" w:rsidR="000A364F" w:rsidRDefault="000A364F" w:rsidP="000A364F">
      <w:pPr>
        <w:pStyle w:val="ListParagraph"/>
        <w:numPr>
          <w:ilvl w:val="0"/>
          <w:numId w:val="2"/>
        </w:numPr>
      </w:pPr>
      <w:r>
        <w:t>self-motivation</w:t>
      </w:r>
    </w:p>
    <w:p w14:paraId="4713DAE1" w14:textId="77777777" w:rsidR="000A364F" w:rsidRDefault="000A364F" w:rsidP="000A364F">
      <w:pPr>
        <w:pStyle w:val="ListParagraph"/>
        <w:numPr>
          <w:ilvl w:val="0"/>
          <w:numId w:val="2"/>
        </w:numPr>
      </w:pPr>
      <w:r>
        <w:t>strong work ethic</w:t>
      </w:r>
    </w:p>
    <w:p w14:paraId="5FC0C693" w14:textId="77777777" w:rsidR="000A364F" w:rsidRDefault="000A364F" w:rsidP="000A364F">
      <w:pPr>
        <w:pStyle w:val="ListParagraph"/>
        <w:numPr>
          <w:ilvl w:val="0"/>
          <w:numId w:val="2"/>
        </w:numPr>
      </w:pPr>
      <w:r>
        <w:t>desire to learn and have an open mind</w:t>
      </w:r>
    </w:p>
    <w:p w14:paraId="018ED145" w14:textId="77777777" w:rsidR="000A364F" w:rsidRDefault="000A364F" w:rsidP="000A364F">
      <w:pPr>
        <w:pStyle w:val="ListParagraph"/>
        <w:numPr>
          <w:ilvl w:val="0"/>
          <w:numId w:val="2"/>
        </w:numPr>
      </w:pPr>
      <w:r>
        <w:t>good organizational and communication skills</w:t>
      </w:r>
    </w:p>
    <w:p w14:paraId="5EFEEBB4" w14:textId="32ADC0F1" w:rsidR="000A364F" w:rsidRDefault="000A364F" w:rsidP="000A364F">
      <w:pPr>
        <w:pStyle w:val="ListParagraph"/>
        <w:numPr>
          <w:ilvl w:val="0"/>
          <w:numId w:val="2"/>
        </w:numPr>
      </w:pPr>
      <w:r>
        <w:t>the ability to work in busy</w:t>
      </w:r>
      <w:r w:rsidR="000D4D7D">
        <w:t>,</w:t>
      </w:r>
      <w:r>
        <w:t xml:space="preserve"> high-pressure environments</w:t>
      </w:r>
    </w:p>
    <w:p w14:paraId="74A5359A" w14:textId="4ECF9BBE" w:rsidR="000A364F" w:rsidRDefault="000A364F" w:rsidP="000A364F">
      <w:pPr>
        <w:pStyle w:val="ListParagraph"/>
        <w:numPr>
          <w:ilvl w:val="0"/>
          <w:numId w:val="2"/>
        </w:numPr>
      </w:pPr>
      <w:r>
        <w:t>horse knowledge is preferred</w:t>
      </w:r>
      <w:r w:rsidR="000D4D7D">
        <w:t>,</w:t>
      </w:r>
      <w:r>
        <w:t xml:space="preserve"> but not required</w:t>
      </w:r>
    </w:p>
    <w:p w14:paraId="010638C1" w14:textId="525F01FC" w:rsidR="000A364F" w:rsidRDefault="000A364F" w:rsidP="000A364F">
      <w:r>
        <w:t>The full-time position will be paid on an hourly basis, with pay rate based on experience. Benefits include health insurance, retirement plan, paid vacation after 6 months and disability insurance. Interested candidates should submit resume with references.</w:t>
      </w:r>
    </w:p>
    <w:p w14:paraId="53C5B126" w14:textId="77777777" w:rsidR="000A364F" w:rsidRDefault="000A364F" w:rsidP="000A364F">
      <w:r>
        <w:t>Job Types: Full-time, Part-time</w:t>
      </w:r>
    </w:p>
    <w:p w14:paraId="7C1B1015" w14:textId="77777777" w:rsidR="000A364F" w:rsidRDefault="000A364F" w:rsidP="000A364F">
      <w:r>
        <w:t>Pay: $13.00 - $15.00 per hour</w:t>
      </w:r>
    </w:p>
    <w:p w14:paraId="3544ECEA" w14:textId="77777777" w:rsidR="000A364F" w:rsidRDefault="000A364F" w:rsidP="000A364F">
      <w:r>
        <w:t xml:space="preserve">Do NOT need to be a licensed veterinary technician </w:t>
      </w:r>
    </w:p>
    <w:p w14:paraId="52AA28A1" w14:textId="12887274" w:rsidR="000A364F" w:rsidRDefault="000A364F" w:rsidP="000A364F">
      <w:r>
        <w:t>COVID-19 considerations: We've instilled policies such as temp checks for all employees in order to keep people as safe as possible</w:t>
      </w:r>
    </w:p>
    <w:p w14:paraId="4C2D8A1F" w14:textId="0D9698BA" w:rsidR="000A364F" w:rsidRDefault="000A364F">
      <w:r>
        <w:t xml:space="preserve">Please send resumes to </w:t>
      </w:r>
      <w:r w:rsidRPr="000A364F">
        <w:t>Emily Lunsford</w:t>
      </w:r>
      <w:r>
        <w:t xml:space="preserve">: </w:t>
      </w:r>
      <w:r w:rsidRPr="000A364F">
        <w:t>elunsford@eqmedical.com</w:t>
      </w:r>
    </w:p>
    <w:sectPr w:rsidR="000A3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556"/>
    <w:multiLevelType w:val="hybridMultilevel"/>
    <w:tmpl w:val="361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F23AB"/>
    <w:multiLevelType w:val="hybridMultilevel"/>
    <w:tmpl w:val="1966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4F"/>
    <w:rsid w:val="000A364F"/>
    <w:rsid w:val="000D4D7D"/>
    <w:rsid w:val="0033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6837"/>
  <w15:chartTrackingRefBased/>
  <w15:docId w15:val="{553B01B2-6E8B-4521-9FF3-21461E46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Coleman</dc:creator>
  <cp:keywords/>
  <dc:description/>
  <cp:lastModifiedBy>Sarah Coleman</cp:lastModifiedBy>
  <cp:revision>2</cp:revision>
  <dcterms:created xsi:type="dcterms:W3CDTF">2021-05-12T17:43:00Z</dcterms:created>
  <dcterms:modified xsi:type="dcterms:W3CDTF">2021-05-12T17:50:00Z</dcterms:modified>
</cp:coreProperties>
</file>