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7C29" w14:textId="608102F2" w:rsidR="00941EA8" w:rsidRDefault="000C0578">
      <w:bookmarkStart w:id="0" w:name="_GoBack"/>
      <w:bookmarkEnd w:id="0"/>
      <w:r>
        <w:rPr>
          <w:noProof/>
        </w:rPr>
        <w:drawing>
          <wp:inline distT="0" distB="0" distL="0" distR="0" wp14:anchorId="6C13C30A" wp14:editId="32808EA2">
            <wp:extent cx="21717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JPEG KyEquineAdoptionCenter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55BC5" w14:textId="77777777" w:rsidR="000C0578" w:rsidRPr="009234CE" w:rsidRDefault="000C0578" w:rsidP="000C05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34CE">
        <w:rPr>
          <w:rFonts w:ascii="Arial" w:hAnsi="Arial" w:cs="Arial"/>
          <w:b/>
          <w:sz w:val="24"/>
          <w:szCs w:val="24"/>
        </w:rPr>
        <w:t>KENTUCKY EQUINE ADOPTION CENTER</w:t>
      </w:r>
    </w:p>
    <w:p w14:paraId="1DB24206" w14:textId="5A9B9FA5" w:rsidR="000C0578" w:rsidRDefault="000C0578" w:rsidP="000C05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34CE">
        <w:rPr>
          <w:rFonts w:ascii="Arial" w:hAnsi="Arial" w:cs="Arial"/>
          <w:b/>
          <w:sz w:val="24"/>
          <w:szCs w:val="24"/>
        </w:rPr>
        <w:t>POSITION DESCRIPTION</w:t>
      </w:r>
    </w:p>
    <w:p w14:paraId="0A2922D0" w14:textId="40BC9523" w:rsidR="000C0578" w:rsidRPr="000C0578" w:rsidRDefault="000C0578" w:rsidP="000C0578">
      <w:pPr>
        <w:spacing w:after="0"/>
        <w:rPr>
          <w:rFonts w:ascii="Arial" w:hAnsi="Arial" w:cs="Arial"/>
          <w:b/>
          <w:sz w:val="24"/>
          <w:szCs w:val="24"/>
        </w:rPr>
      </w:pPr>
      <w:r w:rsidRPr="009234CE">
        <w:rPr>
          <w:rFonts w:ascii="Arial" w:hAnsi="Arial" w:cs="Arial"/>
          <w:b/>
          <w:sz w:val="24"/>
          <w:szCs w:val="24"/>
        </w:rPr>
        <w:tab/>
      </w:r>
      <w:r w:rsidRPr="009234CE">
        <w:rPr>
          <w:rFonts w:ascii="Arial" w:hAnsi="Arial" w:cs="Arial"/>
          <w:b/>
          <w:sz w:val="24"/>
          <w:szCs w:val="24"/>
        </w:rPr>
        <w:tab/>
      </w:r>
    </w:p>
    <w:p w14:paraId="67293092" w14:textId="4E196FA3" w:rsidR="000C0578" w:rsidRPr="000C0578" w:rsidRDefault="000C0578" w:rsidP="000C0578">
      <w:pPr>
        <w:rPr>
          <w:rFonts w:ascii="Arial" w:hAnsi="Arial" w:cs="Arial"/>
          <w:b/>
          <w:u w:val="single"/>
        </w:rPr>
      </w:pPr>
      <w:r w:rsidRPr="000C0578">
        <w:rPr>
          <w:rFonts w:ascii="Arial" w:hAnsi="Arial" w:cs="Arial"/>
          <w:b/>
          <w:u w:val="single"/>
        </w:rPr>
        <w:t>Title:  Equine Care Assistant/Trainer</w:t>
      </w:r>
      <w:r w:rsidR="00952302">
        <w:rPr>
          <w:rFonts w:ascii="Arial" w:hAnsi="Arial" w:cs="Arial"/>
          <w:b/>
          <w:u w:val="single"/>
        </w:rPr>
        <w:t xml:space="preserve"> (Full Time)</w:t>
      </w:r>
    </w:p>
    <w:p w14:paraId="182FD52B" w14:textId="77777777" w:rsidR="000C0578" w:rsidRPr="009234CE" w:rsidRDefault="000C0578" w:rsidP="000C0578">
      <w:pPr>
        <w:rPr>
          <w:rFonts w:ascii="Arial" w:hAnsi="Arial" w:cs="Arial"/>
          <w:b/>
        </w:rPr>
      </w:pPr>
      <w:r w:rsidRPr="009234CE">
        <w:rPr>
          <w:rFonts w:ascii="Arial" w:hAnsi="Arial" w:cs="Arial"/>
          <w:b/>
        </w:rPr>
        <w:t>Purpose of Position:</w:t>
      </w:r>
    </w:p>
    <w:p w14:paraId="033AE8C6" w14:textId="725D6764" w:rsidR="000C0578" w:rsidRPr="009234CE" w:rsidRDefault="000C0578" w:rsidP="000C0578">
      <w:pPr>
        <w:rPr>
          <w:rFonts w:ascii="Arial" w:hAnsi="Arial" w:cs="Arial"/>
        </w:rPr>
      </w:pPr>
      <w:r w:rsidRPr="009234CE">
        <w:rPr>
          <w:rFonts w:ascii="Arial" w:hAnsi="Arial" w:cs="Arial"/>
        </w:rPr>
        <w:t xml:space="preserve">At the direction of the Barn Manager, train and develop horses that are housed at the Center to a level of </w:t>
      </w:r>
      <w:r w:rsidR="002F3544" w:rsidRPr="009234CE">
        <w:rPr>
          <w:rFonts w:ascii="Arial" w:hAnsi="Arial" w:cs="Arial"/>
        </w:rPr>
        <w:t>rideability</w:t>
      </w:r>
      <w:r w:rsidRPr="009234CE">
        <w:rPr>
          <w:rFonts w:ascii="Arial" w:hAnsi="Arial" w:cs="Arial"/>
        </w:rPr>
        <w:t>, so that they can be adopted out to new homes.</w:t>
      </w:r>
      <w:r w:rsidR="002A19A3">
        <w:rPr>
          <w:rFonts w:ascii="Arial" w:hAnsi="Arial" w:cs="Arial"/>
        </w:rPr>
        <w:t xml:space="preserve">  50% of time is spent taking care of horses, and 50% of time is spent training. </w:t>
      </w:r>
    </w:p>
    <w:p w14:paraId="6090A48F" w14:textId="77777777" w:rsidR="000C0578" w:rsidRPr="009234CE" w:rsidRDefault="000C0578" w:rsidP="000C0578">
      <w:pPr>
        <w:rPr>
          <w:rFonts w:ascii="Arial" w:hAnsi="Arial" w:cs="Arial"/>
          <w:b/>
        </w:rPr>
      </w:pPr>
      <w:r w:rsidRPr="009234CE">
        <w:rPr>
          <w:rFonts w:ascii="Arial" w:hAnsi="Arial" w:cs="Arial"/>
          <w:b/>
        </w:rPr>
        <w:t>Responsibilities:</w:t>
      </w:r>
    </w:p>
    <w:p w14:paraId="3BE92631" w14:textId="000A6450" w:rsidR="000C0578" w:rsidRDefault="000C0578" w:rsidP="000C0578">
      <w:pPr>
        <w:rPr>
          <w:rFonts w:ascii="Arial" w:hAnsi="Arial" w:cs="Arial"/>
        </w:rPr>
      </w:pPr>
      <w:r w:rsidRPr="009234CE">
        <w:rPr>
          <w:rFonts w:ascii="Arial" w:hAnsi="Arial" w:cs="Arial"/>
        </w:rPr>
        <w:t>Train all suitable horses at the Center through a program emphasizing natural horsemanship.</w:t>
      </w:r>
    </w:p>
    <w:p w14:paraId="5CE04789" w14:textId="77777777" w:rsidR="006C0EDC" w:rsidRDefault="006C0EDC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6C0EDC">
        <w:rPr>
          <w:rFonts w:ascii="Arial" w:hAnsi="Arial" w:cs="Arial"/>
        </w:rPr>
        <w:t>Perform basic barn and horse chores:  holding horses for veterinarians and farriers, medicating, daily cleaning and feeding.</w:t>
      </w:r>
    </w:p>
    <w:p w14:paraId="7A6AF5E5" w14:textId="44C1E0F7" w:rsidR="000C0578" w:rsidRPr="006C0EDC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6C0EDC">
        <w:rPr>
          <w:rFonts w:ascii="Arial" w:hAnsi="Arial" w:cs="Arial"/>
        </w:rPr>
        <w:t>Train</w:t>
      </w:r>
      <w:r w:rsidR="006C1D4B" w:rsidRPr="006C0EDC">
        <w:rPr>
          <w:rFonts w:ascii="Arial" w:hAnsi="Arial" w:cs="Arial"/>
        </w:rPr>
        <w:t xml:space="preserve"> horses</w:t>
      </w:r>
      <w:r w:rsidRPr="006C0EDC">
        <w:rPr>
          <w:rFonts w:ascii="Arial" w:hAnsi="Arial" w:cs="Arial"/>
        </w:rPr>
        <w:t>, based on a schedule provided by the Barn Manager</w:t>
      </w:r>
    </w:p>
    <w:p w14:paraId="7468590F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Record notes of each training session on forms provided by the Center</w:t>
      </w:r>
    </w:p>
    <w:p w14:paraId="09679F86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Upon request, show and ride horses to prospective adopters</w:t>
      </w:r>
    </w:p>
    <w:p w14:paraId="675F817D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Ensure that KyEAC is represented in a professional and acceptable manner</w:t>
      </w:r>
    </w:p>
    <w:p w14:paraId="55F77FE3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 xml:space="preserve">Provide assistance in maintenance of Center FB page </w:t>
      </w:r>
    </w:p>
    <w:p w14:paraId="12F1FB63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Provide assistant in times of equine emergency situation and disasters as requested by management</w:t>
      </w:r>
    </w:p>
    <w:p w14:paraId="6845C939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Be available to assist in special events, open houses, and training opportunities as requested by management</w:t>
      </w:r>
    </w:p>
    <w:p w14:paraId="58457BC1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Take pictures of horses and put pictures and bios in albums on KyEAC employee FB page</w:t>
      </w:r>
    </w:p>
    <w:p w14:paraId="7CA9721A" w14:textId="77777777" w:rsidR="000C0578" w:rsidRPr="009234CE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Assist in Take the Reins Education Program and Heads Up Hearts Open Equine Growth and Communication Program</w:t>
      </w:r>
    </w:p>
    <w:p w14:paraId="79D1CC9B" w14:textId="15F000BC" w:rsidR="000C0578" w:rsidRDefault="000C0578" w:rsidP="000C0578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9234CE">
        <w:rPr>
          <w:rFonts w:ascii="Arial" w:hAnsi="Arial" w:cs="Arial"/>
        </w:rPr>
        <w:t>Perform other duties as assigned</w:t>
      </w:r>
    </w:p>
    <w:p w14:paraId="3358F9D9" w14:textId="77777777" w:rsidR="000C0578" w:rsidRPr="000C0578" w:rsidRDefault="000C0578" w:rsidP="000C0578">
      <w:pPr>
        <w:pStyle w:val="ListParagraph"/>
        <w:ind w:left="907"/>
        <w:jc w:val="left"/>
        <w:rPr>
          <w:rFonts w:ascii="Arial" w:hAnsi="Arial" w:cs="Arial"/>
        </w:rPr>
      </w:pPr>
    </w:p>
    <w:p w14:paraId="00A33CAA" w14:textId="77777777" w:rsidR="000C0578" w:rsidRPr="009234CE" w:rsidRDefault="000C0578" w:rsidP="000C0578">
      <w:pPr>
        <w:rPr>
          <w:rFonts w:ascii="Arial" w:hAnsi="Arial" w:cs="Arial"/>
          <w:b/>
        </w:rPr>
      </w:pPr>
      <w:r w:rsidRPr="009234CE">
        <w:rPr>
          <w:rFonts w:ascii="Arial" w:hAnsi="Arial" w:cs="Arial"/>
          <w:b/>
        </w:rPr>
        <w:t>Qualifications/training required:</w:t>
      </w:r>
    </w:p>
    <w:p w14:paraId="6AD03C31" w14:textId="77777777" w:rsidR="000C0578" w:rsidRPr="009234CE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Equine experience required, with an emphasis on natural horsemanship</w:t>
      </w:r>
    </w:p>
    <w:p w14:paraId="51A20D7D" w14:textId="77777777" w:rsidR="000C0578" w:rsidRPr="009234CE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Previous hands-on experience with equines, including handling and care</w:t>
      </w:r>
    </w:p>
    <w:p w14:paraId="50EC4302" w14:textId="77777777" w:rsidR="000C0578" w:rsidRPr="009234CE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Physically able to perform manual and demanding labor</w:t>
      </w:r>
    </w:p>
    <w:p w14:paraId="12D39253" w14:textId="314DFA49" w:rsidR="000C0578" w:rsidRPr="009234CE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Ability to work as part of a team in a positive manner</w:t>
      </w:r>
      <w:r>
        <w:rPr>
          <w:rFonts w:ascii="Arial" w:hAnsi="Arial" w:cs="Arial"/>
        </w:rPr>
        <w:t>; be able to work with minimal supervision</w:t>
      </w:r>
    </w:p>
    <w:p w14:paraId="59A13186" w14:textId="77777777" w:rsidR="000C0578" w:rsidRPr="009234CE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Ability to work closely with volunteers as needed</w:t>
      </w:r>
    </w:p>
    <w:p w14:paraId="4A7DBF99" w14:textId="33571220" w:rsidR="000C0578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Provide own transportation</w:t>
      </w:r>
      <w:r>
        <w:rPr>
          <w:rFonts w:ascii="Arial" w:hAnsi="Arial" w:cs="Arial"/>
        </w:rPr>
        <w:t xml:space="preserve">; </w:t>
      </w:r>
      <w:r w:rsidR="002A19A3">
        <w:rPr>
          <w:rFonts w:ascii="Arial" w:hAnsi="Arial" w:cs="Arial"/>
        </w:rPr>
        <w:t>b</w:t>
      </w:r>
      <w:r>
        <w:rPr>
          <w:rFonts w:ascii="Arial" w:hAnsi="Arial" w:cs="Arial"/>
        </w:rPr>
        <w:t>e on time and dependable</w:t>
      </w:r>
    </w:p>
    <w:p w14:paraId="1298F1D5" w14:textId="77777777" w:rsidR="002A19A3" w:rsidRDefault="000C0578" w:rsidP="000C0578">
      <w:pPr>
        <w:spacing w:after="0"/>
        <w:rPr>
          <w:rFonts w:ascii="Arial" w:hAnsi="Arial" w:cs="Arial"/>
        </w:rPr>
      </w:pPr>
      <w:r w:rsidRPr="009234CE">
        <w:rPr>
          <w:rFonts w:ascii="Arial" w:hAnsi="Arial" w:cs="Arial"/>
        </w:rPr>
        <w:t>Notify Barn Manager and Executive Director in advance of any time away from farm when not scheduled in advance.</w:t>
      </w:r>
    </w:p>
    <w:p w14:paraId="6C0D2B69" w14:textId="77777777" w:rsidR="002A19A3" w:rsidRDefault="002A19A3" w:rsidP="000C0578">
      <w:pPr>
        <w:spacing w:after="0"/>
        <w:rPr>
          <w:rFonts w:ascii="Arial" w:hAnsi="Arial" w:cs="Arial"/>
        </w:rPr>
      </w:pPr>
    </w:p>
    <w:p w14:paraId="705C6870" w14:textId="16A22D93" w:rsidR="000C0578" w:rsidRDefault="002A19A3" w:rsidP="000C05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Send resume to info@kyeac.org</w:t>
      </w:r>
      <w:r w:rsidR="000C0578" w:rsidRPr="009234CE">
        <w:rPr>
          <w:rFonts w:ascii="Arial" w:hAnsi="Arial" w:cs="Arial"/>
        </w:rPr>
        <w:t xml:space="preserve">  </w:t>
      </w:r>
    </w:p>
    <w:p w14:paraId="07234D62" w14:textId="3A1EA920" w:rsidR="000C0578" w:rsidRDefault="000C0578" w:rsidP="000C0578">
      <w:pPr>
        <w:spacing w:after="0"/>
        <w:rPr>
          <w:rFonts w:ascii="Arial" w:hAnsi="Arial" w:cs="Arial"/>
        </w:rPr>
      </w:pPr>
    </w:p>
    <w:p w14:paraId="4E490631" w14:textId="77777777" w:rsidR="000C0578" w:rsidRPr="009234CE" w:rsidRDefault="000C0578" w:rsidP="000C0578">
      <w:pPr>
        <w:spacing w:after="0"/>
        <w:rPr>
          <w:rFonts w:ascii="Arial" w:hAnsi="Arial" w:cs="Arial"/>
        </w:rPr>
      </w:pPr>
    </w:p>
    <w:p w14:paraId="505AFAD2" w14:textId="627F5500" w:rsidR="000C0578" w:rsidRDefault="000C0578" w:rsidP="000C0578">
      <w:r w:rsidRPr="009234CE">
        <w:rPr>
          <w:rFonts w:ascii="Arial" w:hAnsi="Arial" w:cs="Arial"/>
        </w:rPr>
        <w:br w:type="page"/>
      </w:r>
    </w:p>
    <w:sectPr w:rsidR="000C0578" w:rsidSect="00952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116"/>
    <w:multiLevelType w:val="hybridMultilevel"/>
    <w:tmpl w:val="7618F26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78"/>
    <w:rsid w:val="000C0578"/>
    <w:rsid w:val="002A19A3"/>
    <w:rsid w:val="002F3544"/>
    <w:rsid w:val="00543926"/>
    <w:rsid w:val="006A1002"/>
    <w:rsid w:val="006C0EDC"/>
    <w:rsid w:val="006C1D4B"/>
    <w:rsid w:val="00941EA8"/>
    <w:rsid w:val="00946E88"/>
    <w:rsid w:val="00952302"/>
    <w:rsid w:val="0096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E1B"/>
  <w15:chartTrackingRefBased/>
  <w15:docId w15:val="{30780FDF-871B-4467-A848-DDC16018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78"/>
    <w:pPr>
      <w:spacing w:before="1" w:after="0" w:line="220" w:lineRule="exact"/>
      <w:ind w:left="720" w:right="259"/>
      <w:contextualSpacing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2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4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Gustin</dc:creator>
  <cp:keywords/>
  <dc:description/>
  <cp:lastModifiedBy>info@kentuckyhorse.org</cp:lastModifiedBy>
  <cp:revision>2</cp:revision>
  <dcterms:created xsi:type="dcterms:W3CDTF">2021-01-25T12:26:00Z</dcterms:created>
  <dcterms:modified xsi:type="dcterms:W3CDTF">2021-01-25T12:26:00Z</dcterms:modified>
</cp:coreProperties>
</file>