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17C29" w14:textId="608102F2" w:rsidR="00941EA8" w:rsidRDefault="000C0578">
      <w:r>
        <w:rPr>
          <w:noProof/>
        </w:rPr>
        <w:drawing>
          <wp:inline distT="0" distB="0" distL="0" distR="0" wp14:anchorId="6C13C30A" wp14:editId="32808EA2">
            <wp:extent cx="2171700" cy="180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JPEG KyEquineAdoptionCenter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55BC5" w14:textId="77777777" w:rsidR="000C0578" w:rsidRPr="009234CE" w:rsidRDefault="000C0578" w:rsidP="000C05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34CE">
        <w:rPr>
          <w:rFonts w:ascii="Arial" w:hAnsi="Arial" w:cs="Arial"/>
          <w:b/>
          <w:sz w:val="24"/>
          <w:szCs w:val="24"/>
        </w:rPr>
        <w:t>KENTUCKY EQUINE ADOPTION CENTER</w:t>
      </w:r>
    </w:p>
    <w:p w14:paraId="1DB24206" w14:textId="5A9B9FA5" w:rsidR="000C0578" w:rsidRDefault="000C0578" w:rsidP="000C05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34CE">
        <w:rPr>
          <w:rFonts w:ascii="Arial" w:hAnsi="Arial" w:cs="Arial"/>
          <w:b/>
          <w:sz w:val="24"/>
          <w:szCs w:val="24"/>
        </w:rPr>
        <w:t>POSITION DESCRIPTION</w:t>
      </w:r>
    </w:p>
    <w:p w14:paraId="0A2922D0" w14:textId="40BC9523" w:rsidR="000C0578" w:rsidRPr="000C0578" w:rsidRDefault="000C0578" w:rsidP="000C0578">
      <w:pPr>
        <w:spacing w:after="0"/>
        <w:rPr>
          <w:rFonts w:ascii="Arial" w:hAnsi="Arial" w:cs="Arial"/>
          <w:b/>
          <w:sz w:val="24"/>
          <w:szCs w:val="24"/>
        </w:rPr>
      </w:pPr>
      <w:r w:rsidRPr="009234CE">
        <w:rPr>
          <w:rFonts w:ascii="Arial" w:hAnsi="Arial" w:cs="Arial"/>
          <w:b/>
          <w:sz w:val="24"/>
          <w:szCs w:val="24"/>
        </w:rPr>
        <w:tab/>
      </w:r>
      <w:r w:rsidRPr="009234CE">
        <w:rPr>
          <w:rFonts w:ascii="Arial" w:hAnsi="Arial" w:cs="Arial"/>
          <w:b/>
          <w:sz w:val="24"/>
          <w:szCs w:val="24"/>
        </w:rPr>
        <w:tab/>
      </w:r>
    </w:p>
    <w:p w14:paraId="67293092" w14:textId="4E196FA3" w:rsidR="000C0578" w:rsidRPr="000C0578" w:rsidRDefault="000C0578" w:rsidP="000C0578">
      <w:pPr>
        <w:rPr>
          <w:rFonts w:ascii="Arial" w:hAnsi="Arial" w:cs="Arial"/>
          <w:b/>
          <w:u w:val="single"/>
        </w:rPr>
      </w:pPr>
      <w:r w:rsidRPr="000C0578">
        <w:rPr>
          <w:rFonts w:ascii="Arial" w:hAnsi="Arial" w:cs="Arial"/>
          <w:b/>
          <w:u w:val="single"/>
        </w:rPr>
        <w:t>Title:  Equine Care Assistant/Trainer</w:t>
      </w:r>
      <w:r w:rsidR="00952302">
        <w:rPr>
          <w:rFonts w:ascii="Arial" w:hAnsi="Arial" w:cs="Arial"/>
          <w:b/>
          <w:u w:val="single"/>
        </w:rPr>
        <w:t xml:space="preserve"> (Full Time)</w:t>
      </w:r>
    </w:p>
    <w:p w14:paraId="182FD52B" w14:textId="77777777" w:rsidR="000C0578" w:rsidRPr="009234CE" w:rsidRDefault="000C0578" w:rsidP="000C0578">
      <w:pPr>
        <w:rPr>
          <w:rFonts w:ascii="Arial" w:hAnsi="Arial" w:cs="Arial"/>
          <w:b/>
        </w:rPr>
      </w:pPr>
      <w:r w:rsidRPr="009234CE">
        <w:rPr>
          <w:rFonts w:ascii="Arial" w:hAnsi="Arial" w:cs="Arial"/>
          <w:b/>
        </w:rPr>
        <w:t>Purpose of Position:</w:t>
      </w:r>
    </w:p>
    <w:p w14:paraId="033AE8C6" w14:textId="725D6764" w:rsidR="000C0578" w:rsidRPr="009234CE" w:rsidRDefault="000C0578" w:rsidP="000C0578">
      <w:pPr>
        <w:rPr>
          <w:rFonts w:ascii="Arial" w:hAnsi="Arial" w:cs="Arial"/>
        </w:rPr>
      </w:pPr>
      <w:r w:rsidRPr="009234CE">
        <w:rPr>
          <w:rFonts w:ascii="Arial" w:hAnsi="Arial" w:cs="Arial"/>
        </w:rPr>
        <w:t xml:space="preserve">At the direction of the Barn Manager, train and develop horses that are housed at the Center to a level of </w:t>
      </w:r>
      <w:r w:rsidR="002F3544" w:rsidRPr="009234CE">
        <w:rPr>
          <w:rFonts w:ascii="Arial" w:hAnsi="Arial" w:cs="Arial"/>
        </w:rPr>
        <w:t>rideability</w:t>
      </w:r>
      <w:r w:rsidRPr="009234CE">
        <w:rPr>
          <w:rFonts w:ascii="Arial" w:hAnsi="Arial" w:cs="Arial"/>
        </w:rPr>
        <w:t>, so that they can be adopted out to new homes.</w:t>
      </w:r>
      <w:r w:rsidR="002A19A3">
        <w:rPr>
          <w:rFonts w:ascii="Arial" w:hAnsi="Arial" w:cs="Arial"/>
        </w:rPr>
        <w:t xml:space="preserve">  50% of time is spent taking care of horses, and 50% of time is spent training. </w:t>
      </w:r>
    </w:p>
    <w:p w14:paraId="6090A48F" w14:textId="77777777" w:rsidR="000C0578" w:rsidRPr="009234CE" w:rsidRDefault="000C0578" w:rsidP="000C0578">
      <w:pPr>
        <w:rPr>
          <w:rFonts w:ascii="Arial" w:hAnsi="Arial" w:cs="Arial"/>
          <w:b/>
        </w:rPr>
      </w:pPr>
      <w:r w:rsidRPr="009234CE">
        <w:rPr>
          <w:rFonts w:ascii="Arial" w:hAnsi="Arial" w:cs="Arial"/>
          <w:b/>
        </w:rPr>
        <w:t>Responsibilities:</w:t>
      </w:r>
    </w:p>
    <w:p w14:paraId="3BE92631" w14:textId="000A6450" w:rsidR="000C0578" w:rsidRDefault="000C0578" w:rsidP="000C0578">
      <w:pPr>
        <w:rPr>
          <w:rFonts w:ascii="Arial" w:hAnsi="Arial" w:cs="Arial"/>
        </w:rPr>
      </w:pPr>
      <w:r w:rsidRPr="009234CE">
        <w:rPr>
          <w:rFonts w:ascii="Arial" w:hAnsi="Arial" w:cs="Arial"/>
        </w:rPr>
        <w:t>Train all suitable horses at the Center through a program emphasizing natural horsemanship.</w:t>
      </w:r>
    </w:p>
    <w:p w14:paraId="5CE04789" w14:textId="77777777" w:rsidR="006C0EDC" w:rsidRDefault="006C0EDC" w:rsidP="000C0578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6C0EDC">
        <w:rPr>
          <w:rFonts w:ascii="Arial" w:hAnsi="Arial" w:cs="Arial"/>
        </w:rPr>
        <w:t>Perform basic barn and horse chores:  holding horses for veterinarians and farriers, medicating, daily cleaning and feeding.</w:t>
      </w:r>
    </w:p>
    <w:p w14:paraId="7A6AF5E5" w14:textId="44C1E0F7" w:rsidR="000C0578" w:rsidRPr="006C0EDC" w:rsidRDefault="000C0578" w:rsidP="000C0578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6C0EDC">
        <w:rPr>
          <w:rFonts w:ascii="Arial" w:hAnsi="Arial" w:cs="Arial"/>
        </w:rPr>
        <w:t>Train</w:t>
      </w:r>
      <w:r w:rsidR="006C1D4B" w:rsidRPr="006C0EDC">
        <w:rPr>
          <w:rFonts w:ascii="Arial" w:hAnsi="Arial" w:cs="Arial"/>
        </w:rPr>
        <w:t xml:space="preserve"> horses</w:t>
      </w:r>
      <w:r w:rsidRPr="006C0EDC">
        <w:rPr>
          <w:rFonts w:ascii="Arial" w:hAnsi="Arial" w:cs="Arial"/>
        </w:rPr>
        <w:t>, based on a schedule provided by the Barn Manager</w:t>
      </w:r>
    </w:p>
    <w:p w14:paraId="7468590F" w14:textId="77777777" w:rsidR="000C0578" w:rsidRPr="009234CE" w:rsidRDefault="000C0578" w:rsidP="000C0578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9234CE">
        <w:rPr>
          <w:rFonts w:ascii="Arial" w:hAnsi="Arial" w:cs="Arial"/>
        </w:rPr>
        <w:t>Record notes of each training session on forms provided by the Center</w:t>
      </w:r>
    </w:p>
    <w:p w14:paraId="09679F86" w14:textId="77777777" w:rsidR="000C0578" w:rsidRPr="009234CE" w:rsidRDefault="000C0578" w:rsidP="000C0578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9234CE">
        <w:rPr>
          <w:rFonts w:ascii="Arial" w:hAnsi="Arial" w:cs="Arial"/>
        </w:rPr>
        <w:t>Upon request, show and ride horses to prospective adopters</w:t>
      </w:r>
    </w:p>
    <w:p w14:paraId="675F817D" w14:textId="77777777" w:rsidR="000C0578" w:rsidRPr="009234CE" w:rsidRDefault="000C0578" w:rsidP="000C0578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9234CE">
        <w:rPr>
          <w:rFonts w:ascii="Arial" w:hAnsi="Arial" w:cs="Arial"/>
        </w:rPr>
        <w:t>Ensure that KyEAC is represented in a professional and acceptable manner</w:t>
      </w:r>
    </w:p>
    <w:p w14:paraId="12F1FB63" w14:textId="77777777" w:rsidR="000C0578" w:rsidRPr="009234CE" w:rsidRDefault="000C0578" w:rsidP="000C0578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9234CE">
        <w:rPr>
          <w:rFonts w:ascii="Arial" w:hAnsi="Arial" w:cs="Arial"/>
        </w:rPr>
        <w:t>Provide assistant in times of equine emergency situation and disasters as requested by management</w:t>
      </w:r>
    </w:p>
    <w:p w14:paraId="6845C939" w14:textId="77777777" w:rsidR="000C0578" w:rsidRPr="009234CE" w:rsidRDefault="000C0578" w:rsidP="000C0578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9234CE">
        <w:rPr>
          <w:rFonts w:ascii="Arial" w:hAnsi="Arial" w:cs="Arial"/>
        </w:rPr>
        <w:t>Be available to assist in special events, open houses, and training opportunities as requested by management</w:t>
      </w:r>
    </w:p>
    <w:p w14:paraId="58457BC1" w14:textId="77777777" w:rsidR="000C0578" w:rsidRPr="009234CE" w:rsidRDefault="000C0578" w:rsidP="000C0578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9234CE">
        <w:rPr>
          <w:rFonts w:ascii="Arial" w:hAnsi="Arial" w:cs="Arial"/>
        </w:rPr>
        <w:t>Take pictures of horses and put pictures and bios in albums on KyEAC employee FB page</w:t>
      </w:r>
    </w:p>
    <w:p w14:paraId="7CA9721A" w14:textId="77777777" w:rsidR="000C0578" w:rsidRPr="009234CE" w:rsidRDefault="000C0578" w:rsidP="000C0578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9234CE">
        <w:rPr>
          <w:rFonts w:ascii="Arial" w:hAnsi="Arial" w:cs="Arial"/>
        </w:rPr>
        <w:t>Assist in Take the Reins Education Program and Heads Up Hearts Open Equine Growth and Communication Program</w:t>
      </w:r>
    </w:p>
    <w:p w14:paraId="79D1CC9B" w14:textId="15F000BC" w:rsidR="000C0578" w:rsidRDefault="000C0578" w:rsidP="000C0578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9234CE">
        <w:rPr>
          <w:rFonts w:ascii="Arial" w:hAnsi="Arial" w:cs="Arial"/>
        </w:rPr>
        <w:t>Perform other duties as assigned</w:t>
      </w:r>
    </w:p>
    <w:p w14:paraId="3358F9D9" w14:textId="77777777" w:rsidR="000C0578" w:rsidRPr="000C0578" w:rsidRDefault="000C0578" w:rsidP="000C0578">
      <w:pPr>
        <w:pStyle w:val="ListParagraph"/>
        <w:ind w:left="907"/>
        <w:jc w:val="left"/>
        <w:rPr>
          <w:rFonts w:ascii="Arial" w:hAnsi="Arial" w:cs="Arial"/>
        </w:rPr>
      </w:pPr>
    </w:p>
    <w:p w14:paraId="00A33CAA" w14:textId="77777777" w:rsidR="000C0578" w:rsidRPr="009234CE" w:rsidRDefault="000C0578" w:rsidP="000C0578">
      <w:pPr>
        <w:rPr>
          <w:rFonts w:ascii="Arial" w:hAnsi="Arial" w:cs="Arial"/>
          <w:b/>
        </w:rPr>
      </w:pPr>
      <w:r w:rsidRPr="009234CE">
        <w:rPr>
          <w:rFonts w:ascii="Arial" w:hAnsi="Arial" w:cs="Arial"/>
          <w:b/>
        </w:rPr>
        <w:t>Qualifications/training required:</w:t>
      </w:r>
    </w:p>
    <w:p w14:paraId="6AD03C31" w14:textId="0B87D123" w:rsidR="000C0578" w:rsidRPr="009234CE" w:rsidRDefault="000C0578" w:rsidP="000C0578">
      <w:pPr>
        <w:spacing w:after="0"/>
        <w:rPr>
          <w:rFonts w:ascii="Arial" w:hAnsi="Arial" w:cs="Arial"/>
        </w:rPr>
      </w:pPr>
      <w:r w:rsidRPr="009234CE">
        <w:rPr>
          <w:rFonts w:ascii="Arial" w:hAnsi="Arial" w:cs="Arial"/>
        </w:rPr>
        <w:t xml:space="preserve">Equine </w:t>
      </w:r>
      <w:r w:rsidR="00755EFF">
        <w:rPr>
          <w:rFonts w:ascii="Arial" w:hAnsi="Arial" w:cs="Arial"/>
        </w:rPr>
        <w:t xml:space="preserve">training </w:t>
      </w:r>
      <w:r w:rsidRPr="009234CE">
        <w:rPr>
          <w:rFonts w:ascii="Arial" w:hAnsi="Arial" w:cs="Arial"/>
        </w:rPr>
        <w:t>experience required, with an emphasis on natural horsemanship</w:t>
      </w:r>
    </w:p>
    <w:p w14:paraId="51A20D7D" w14:textId="77777777" w:rsidR="000C0578" w:rsidRPr="009234CE" w:rsidRDefault="000C0578" w:rsidP="000C0578">
      <w:pPr>
        <w:spacing w:after="0"/>
        <w:rPr>
          <w:rFonts w:ascii="Arial" w:hAnsi="Arial" w:cs="Arial"/>
        </w:rPr>
      </w:pPr>
      <w:r w:rsidRPr="009234CE">
        <w:rPr>
          <w:rFonts w:ascii="Arial" w:hAnsi="Arial" w:cs="Arial"/>
        </w:rPr>
        <w:t>Previous hands-on experience with equines, including handling and care</w:t>
      </w:r>
    </w:p>
    <w:p w14:paraId="50EC4302" w14:textId="77777777" w:rsidR="000C0578" w:rsidRPr="009234CE" w:rsidRDefault="000C0578" w:rsidP="000C0578">
      <w:pPr>
        <w:spacing w:after="0"/>
        <w:rPr>
          <w:rFonts w:ascii="Arial" w:hAnsi="Arial" w:cs="Arial"/>
        </w:rPr>
      </w:pPr>
      <w:r w:rsidRPr="009234CE">
        <w:rPr>
          <w:rFonts w:ascii="Arial" w:hAnsi="Arial" w:cs="Arial"/>
        </w:rPr>
        <w:t>Physically able to perform manual and demanding labor</w:t>
      </w:r>
    </w:p>
    <w:p w14:paraId="12D39253" w14:textId="314DFA49" w:rsidR="000C0578" w:rsidRPr="009234CE" w:rsidRDefault="000C0578" w:rsidP="000C0578">
      <w:pPr>
        <w:spacing w:after="0"/>
        <w:rPr>
          <w:rFonts w:ascii="Arial" w:hAnsi="Arial" w:cs="Arial"/>
        </w:rPr>
      </w:pPr>
      <w:r w:rsidRPr="009234CE">
        <w:rPr>
          <w:rFonts w:ascii="Arial" w:hAnsi="Arial" w:cs="Arial"/>
        </w:rPr>
        <w:t>Ability to work as part of a team in a positive manner</w:t>
      </w:r>
      <w:r>
        <w:rPr>
          <w:rFonts w:ascii="Arial" w:hAnsi="Arial" w:cs="Arial"/>
        </w:rPr>
        <w:t>; be able to work with minimal supervision</w:t>
      </w:r>
    </w:p>
    <w:p w14:paraId="59A13186" w14:textId="77777777" w:rsidR="000C0578" w:rsidRPr="009234CE" w:rsidRDefault="000C0578" w:rsidP="000C0578">
      <w:pPr>
        <w:spacing w:after="0"/>
        <w:rPr>
          <w:rFonts w:ascii="Arial" w:hAnsi="Arial" w:cs="Arial"/>
        </w:rPr>
      </w:pPr>
      <w:r w:rsidRPr="009234CE">
        <w:rPr>
          <w:rFonts w:ascii="Arial" w:hAnsi="Arial" w:cs="Arial"/>
        </w:rPr>
        <w:t>Ability to work closely with volunteers as needed</w:t>
      </w:r>
    </w:p>
    <w:p w14:paraId="4A7DBF99" w14:textId="33571220" w:rsidR="000C0578" w:rsidRDefault="000C0578" w:rsidP="000C0578">
      <w:pPr>
        <w:spacing w:after="0"/>
        <w:rPr>
          <w:rFonts w:ascii="Arial" w:hAnsi="Arial" w:cs="Arial"/>
        </w:rPr>
      </w:pPr>
      <w:r w:rsidRPr="009234CE">
        <w:rPr>
          <w:rFonts w:ascii="Arial" w:hAnsi="Arial" w:cs="Arial"/>
        </w:rPr>
        <w:t>Provide own transportation</w:t>
      </w:r>
      <w:r>
        <w:rPr>
          <w:rFonts w:ascii="Arial" w:hAnsi="Arial" w:cs="Arial"/>
        </w:rPr>
        <w:t xml:space="preserve">; </w:t>
      </w:r>
      <w:r w:rsidR="002A19A3">
        <w:rPr>
          <w:rFonts w:ascii="Arial" w:hAnsi="Arial" w:cs="Arial"/>
        </w:rPr>
        <w:t>b</w:t>
      </w:r>
      <w:r>
        <w:rPr>
          <w:rFonts w:ascii="Arial" w:hAnsi="Arial" w:cs="Arial"/>
        </w:rPr>
        <w:t>e on time and dependable</w:t>
      </w:r>
    </w:p>
    <w:p w14:paraId="1298F1D5" w14:textId="77777777" w:rsidR="002A19A3" w:rsidRDefault="000C0578" w:rsidP="000C0578">
      <w:pPr>
        <w:spacing w:after="0"/>
        <w:rPr>
          <w:rFonts w:ascii="Arial" w:hAnsi="Arial" w:cs="Arial"/>
        </w:rPr>
      </w:pPr>
      <w:r w:rsidRPr="009234CE">
        <w:rPr>
          <w:rFonts w:ascii="Arial" w:hAnsi="Arial" w:cs="Arial"/>
        </w:rPr>
        <w:t>Notify Barn Manager and Executive Director in advance of any time away from farm when not scheduled in advance.</w:t>
      </w:r>
    </w:p>
    <w:p w14:paraId="6C0D2B69" w14:textId="77777777" w:rsidR="002A19A3" w:rsidRDefault="002A19A3" w:rsidP="000C0578">
      <w:pPr>
        <w:spacing w:after="0"/>
        <w:rPr>
          <w:rFonts w:ascii="Arial" w:hAnsi="Arial" w:cs="Arial"/>
        </w:rPr>
      </w:pPr>
    </w:p>
    <w:p w14:paraId="705C6870" w14:textId="16A22D93" w:rsidR="000C0578" w:rsidRDefault="002A19A3" w:rsidP="000C05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Send resume to info@kyeac.org</w:t>
      </w:r>
      <w:r w:rsidR="000C0578" w:rsidRPr="009234CE">
        <w:rPr>
          <w:rFonts w:ascii="Arial" w:hAnsi="Arial" w:cs="Arial"/>
        </w:rPr>
        <w:t xml:space="preserve">  </w:t>
      </w:r>
    </w:p>
    <w:p w14:paraId="07234D62" w14:textId="3A1EA920" w:rsidR="000C0578" w:rsidRDefault="000C0578" w:rsidP="000C0578">
      <w:pPr>
        <w:spacing w:after="0"/>
        <w:rPr>
          <w:rFonts w:ascii="Arial" w:hAnsi="Arial" w:cs="Arial"/>
        </w:rPr>
      </w:pPr>
    </w:p>
    <w:p w14:paraId="4E490631" w14:textId="77777777" w:rsidR="000C0578" w:rsidRPr="009234CE" w:rsidRDefault="000C0578" w:rsidP="000C0578">
      <w:pPr>
        <w:spacing w:after="0"/>
        <w:rPr>
          <w:rFonts w:ascii="Arial" w:hAnsi="Arial" w:cs="Arial"/>
        </w:rPr>
      </w:pPr>
    </w:p>
    <w:p w14:paraId="505AFAD2" w14:textId="627F5500" w:rsidR="000C0578" w:rsidRDefault="000C0578" w:rsidP="000C0578">
      <w:r w:rsidRPr="009234CE">
        <w:rPr>
          <w:rFonts w:ascii="Arial" w:hAnsi="Arial" w:cs="Arial"/>
        </w:rPr>
        <w:br w:type="page"/>
      </w:r>
    </w:p>
    <w:sectPr w:rsidR="000C0578" w:rsidSect="009523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7116"/>
    <w:multiLevelType w:val="hybridMultilevel"/>
    <w:tmpl w:val="7618F26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78"/>
    <w:rsid w:val="000C0578"/>
    <w:rsid w:val="00180C6F"/>
    <w:rsid w:val="002A19A3"/>
    <w:rsid w:val="002F3544"/>
    <w:rsid w:val="00543926"/>
    <w:rsid w:val="006A1002"/>
    <w:rsid w:val="006C0EDC"/>
    <w:rsid w:val="006C1D4B"/>
    <w:rsid w:val="00755EFF"/>
    <w:rsid w:val="00941EA8"/>
    <w:rsid w:val="00952302"/>
    <w:rsid w:val="0096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D9E1B"/>
  <w15:chartTrackingRefBased/>
  <w15:docId w15:val="{30780FDF-871B-4467-A848-DDC16018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578"/>
    <w:pPr>
      <w:spacing w:before="1" w:after="0" w:line="220" w:lineRule="exact"/>
      <w:ind w:left="720" w:right="259"/>
      <w:contextualSpacing/>
      <w:jc w:val="both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523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Gustin</dc:creator>
  <cp:keywords/>
  <dc:description/>
  <cp:lastModifiedBy>KyEAC</cp:lastModifiedBy>
  <cp:revision>11</cp:revision>
  <dcterms:created xsi:type="dcterms:W3CDTF">2020-01-02T19:24:00Z</dcterms:created>
  <dcterms:modified xsi:type="dcterms:W3CDTF">2021-01-29T15:03:00Z</dcterms:modified>
</cp:coreProperties>
</file>