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8AAD1" w14:textId="54154A24" w:rsidR="00B4613C" w:rsidRDefault="00B4613C" w:rsidP="00B4613C">
      <w:r>
        <w:t>Equine Manager, Stone Farm, Paris, KY</w:t>
      </w:r>
    </w:p>
    <w:p w14:paraId="4FCA1F7E" w14:textId="77777777" w:rsidR="00B4613C" w:rsidRDefault="00B4613C" w:rsidP="00B4613C">
      <w:bookmarkStart w:id="0" w:name="_GoBack"/>
      <w:bookmarkEnd w:id="0"/>
    </w:p>
    <w:p w14:paraId="5F3DFFD2" w14:textId="77777777" w:rsidR="00B4613C" w:rsidRDefault="00B4613C" w:rsidP="00B4613C">
      <w:r>
        <w:t>Looking for an organized, personable individual with experience in booking mares, registration, nominations, and general equine record keeping.</w:t>
      </w:r>
    </w:p>
    <w:p w14:paraId="688C0AB5" w14:textId="77777777" w:rsidR="00B4613C" w:rsidRDefault="00B4613C" w:rsidP="00B4613C">
      <w:r>
        <w:t>Working knowledge of Horse Farm Management and Microsoft Office a plus.</w:t>
      </w:r>
    </w:p>
    <w:p w14:paraId="5F839F6A" w14:textId="77777777" w:rsidR="00B4613C" w:rsidRDefault="00B4613C" w:rsidP="00B4613C">
      <w:r>
        <w:t xml:space="preserve">Resume and inquiries to </w:t>
      </w:r>
      <w:hyperlink r:id="rId4" w:history="1">
        <w:r>
          <w:rPr>
            <w:rStyle w:val="Hyperlink"/>
          </w:rPr>
          <w:t>info@stonefarm.com</w:t>
        </w:r>
      </w:hyperlink>
      <w:r>
        <w:t xml:space="preserve"> (859)987.3737</w:t>
      </w:r>
    </w:p>
    <w:p w14:paraId="5787814B" w14:textId="77777777" w:rsidR="00B201A9" w:rsidRDefault="00B201A9"/>
    <w:sectPr w:rsidR="00B20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13C"/>
    <w:rsid w:val="00B201A9"/>
    <w:rsid w:val="00B4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1A6B5"/>
  <w15:chartTrackingRefBased/>
  <w15:docId w15:val="{AD5DE75B-D2F4-4B71-A0C7-ACF295C0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13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613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2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tonefar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info@kentuckyhorse.org</dc:creator>
  <cp:keywords/>
  <dc:description/>
  <cp:lastModifiedBy>info@kentuckyhorse.org</cp:lastModifiedBy>
  <cp:revision>1</cp:revision>
  <dcterms:created xsi:type="dcterms:W3CDTF">2020-10-16T12:21:00Z</dcterms:created>
  <dcterms:modified xsi:type="dcterms:W3CDTF">2020-10-16T12:22:00Z</dcterms:modified>
</cp:coreProperties>
</file>