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4AF" w:rsidRPr="007034AF" w:rsidRDefault="007034AF" w:rsidP="007034AF">
      <w:pPr>
        <w:rPr>
          <w:sz w:val="28"/>
        </w:rPr>
      </w:pPr>
      <w:bookmarkStart w:id="0" w:name="_GoBack"/>
      <w:r w:rsidRPr="007034AF">
        <w:rPr>
          <w:sz w:val="28"/>
        </w:rPr>
        <w:t xml:space="preserve">Three Chimneys Farm is seeking an experienced stallion groom for a full-time position with competitive pay and benefits. Pay is commensurate with experience. </w:t>
      </w:r>
    </w:p>
    <w:p w:rsidR="007034AF" w:rsidRPr="007034AF" w:rsidRDefault="007034AF" w:rsidP="007034AF">
      <w:pPr>
        <w:rPr>
          <w:sz w:val="28"/>
        </w:rPr>
      </w:pPr>
    </w:p>
    <w:p w:rsidR="007034AF" w:rsidRPr="007034AF" w:rsidRDefault="007034AF" w:rsidP="007034AF">
      <w:pPr>
        <w:rPr>
          <w:sz w:val="28"/>
        </w:rPr>
      </w:pPr>
      <w:r w:rsidRPr="007034AF">
        <w:rPr>
          <w:sz w:val="28"/>
        </w:rPr>
        <w:t xml:space="preserve">Interested applicants may contact Three Chimneys by phone at (859) 873-7053, by email at </w:t>
      </w:r>
      <w:hyperlink r:id="rId4" w:history="1">
        <w:r w:rsidRPr="007034AF">
          <w:rPr>
            <w:rStyle w:val="Hyperlink"/>
            <w:sz w:val="28"/>
          </w:rPr>
          <w:t>info@threechimneys.com</w:t>
        </w:r>
      </w:hyperlink>
      <w:r w:rsidRPr="007034AF">
        <w:rPr>
          <w:sz w:val="28"/>
        </w:rPr>
        <w:t>, or in person at the office.</w:t>
      </w:r>
    </w:p>
    <w:bookmarkEnd w:id="0"/>
    <w:p w:rsidR="00B201A9" w:rsidRPr="007034AF" w:rsidRDefault="00B201A9">
      <w:pPr>
        <w:rPr>
          <w:sz w:val="28"/>
        </w:rPr>
      </w:pPr>
    </w:p>
    <w:sectPr w:rsidR="00B201A9" w:rsidRPr="00703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4AF"/>
    <w:rsid w:val="007034AF"/>
    <w:rsid w:val="00B2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E68F1"/>
  <w15:chartTrackingRefBased/>
  <w15:docId w15:val="{5830FAA2-B9AD-4EA6-A8F4-CEBFAA25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4A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34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hreechimne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1</cp:revision>
  <dcterms:created xsi:type="dcterms:W3CDTF">2019-12-16T18:44:00Z</dcterms:created>
  <dcterms:modified xsi:type="dcterms:W3CDTF">2019-12-16T18:45:00Z</dcterms:modified>
</cp:coreProperties>
</file>