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1F7F2" w14:textId="13B36839" w:rsidR="00E5360F" w:rsidRDefault="00E5360F" w:rsidP="00E5360F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Indian Creek is looking for 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foaling person for the upcoming foaling season.  </w:t>
      </w:r>
    </w:p>
    <w:p w14:paraId="2091B6E3" w14:textId="77777777" w:rsidR="00E5360F" w:rsidRDefault="00E5360F" w:rsidP="00E5360F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1121F03F" w14:textId="44F01E39" w:rsidR="00E5360F" w:rsidRDefault="00E5360F" w:rsidP="00E5360F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Responsibilities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include but not limited to basic care of horses in one barn, calling the manager on call for foaling and assisting the manager with </w:t>
      </w:r>
      <w:r>
        <w:rPr>
          <w:rFonts w:ascii="Arial" w:eastAsia="Times New Roman" w:hAnsi="Arial" w:cs="Arial"/>
          <w:color w:val="000000"/>
          <w:sz w:val="24"/>
          <w:szCs w:val="24"/>
        </w:rPr>
        <w:t>foaling</w:t>
      </w:r>
      <w:r>
        <w:rPr>
          <w:rFonts w:ascii="Arial" w:eastAsia="Times New Roman" w:hAnsi="Arial" w:cs="Arial"/>
          <w:color w:val="000000"/>
          <w:sz w:val="24"/>
          <w:szCs w:val="24"/>
        </w:rPr>
        <w:t>.  Must be able to lift 50lbs, have reliable transportation, 6 days a week. </w:t>
      </w:r>
    </w:p>
    <w:p w14:paraId="5E0A59D5" w14:textId="69721740" w:rsidR="00E5360F" w:rsidRDefault="00E5360F" w:rsidP="00E5360F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Competitive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</w:rPr>
        <w:t xml:space="preserve"> pay based upon experience. </w:t>
      </w:r>
    </w:p>
    <w:p w14:paraId="4E251C04" w14:textId="77777777" w:rsidR="00E5360F" w:rsidRDefault="00E5360F" w:rsidP="00E5360F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00B0A4EA" w14:textId="77777777" w:rsidR="00E5360F" w:rsidRDefault="00E5360F" w:rsidP="00E5360F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Please email your job history, reference, and contact information to </w:t>
      </w:r>
      <w:hyperlink r:id="rId4" w:tgtFrame="_blank" w:history="1">
        <w:r>
          <w:rPr>
            <w:rStyle w:val="Hyperlink"/>
            <w:rFonts w:ascii="Arial" w:eastAsia="Times New Roman" w:hAnsi="Arial" w:cs="Arial"/>
            <w:color w:val="005A95"/>
            <w:sz w:val="24"/>
            <w:szCs w:val="24"/>
          </w:rPr>
          <w:t>esnellings@indiancreekky.com</w:t>
        </w:r>
      </w:hyperlink>
    </w:p>
    <w:p w14:paraId="0B8C0F8B" w14:textId="77777777" w:rsidR="00B201A9" w:rsidRDefault="00B201A9"/>
    <w:sectPr w:rsidR="00B20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60F"/>
    <w:rsid w:val="00B201A9"/>
    <w:rsid w:val="00E5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1F327"/>
  <w15:chartTrackingRefBased/>
  <w15:docId w15:val="{0290EA7D-E60E-46B7-98B0-CF073B49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60F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360F"/>
    <w:rPr>
      <w:color w:val="0000FF"/>
      <w:u w:val="single"/>
    </w:rPr>
  </w:style>
  <w:style w:type="character" w:customStyle="1" w:styleId="object">
    <w:name w:val="object"/>
    <w:basedOn w:val="DefaultParagraphFont"/>
    <w:rsid w:val="00E53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snellings@indiancreek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info@kentuckyhorse.org</dc:creator>
  <cp:keywords/>
  <dc:description/>
  <cp:lastModifiedBy>info@kentuckyhorse.org</cp:lastModifiedBy>
  <cp:revision>1</cp:revision>
  <dcterms:created xsi:type="dcterms:W3CDTF">2020-12-15T16:27:00Z</dcterms:created>
  <dcterms:modified xsi:type="dcterms:W3CDTF">2020-12-15T16:28:00Z</dcterms:modified>
</cp:coreProperties>
</file>