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D257" w14:textId="06ED441F" w:rsidR="00B201A9" w:rsidRDefault="00042940">
      <w:r>
        <w:t>Large t</w:t>
      </w:r>
      <w:bookmarkStart w:id="0" w:name="_GoBack"/>
      <w:bookmarkEnd w:id="0"/>
      <w:r>
        <w:t>horoughbred farm stallion groom.</w:t>
      </w:r>
    </w:p>
    <w:p w14:paraId="414E4932" w14:textId="0A8EBAF0" w:rsidR="00042940" w:rsidRDefault="00042940">
      <w:r>
        <w:t>Contact Ryan 859-533-5765</w:t>
      </w:r>
    </w:p>
    <w:sectPr w:rsidR="0004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0"/>
    <w:rsid w:val="00042940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A53C"/>
  <w15:chartTrackingRefBased/>
  <w15:docId w15:val="{848E3AA9-9D90-4EB8-BEE2-CF3D0D8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2020-08-19T13:20:00Z</dcterms:created>
  <dcterms:modified xsi:type="dcterms:W3CDTF">2020-08-19T13:26:00Z</dcterms:modified>
</cp:coreProperties>
</file>