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1CF3" w14:textId="77777777" w:rsidR="00AD6E24" w:rsidRDefault="00AD6E24" w:rsidP="00AD6E24">
      <w:r>
        <w:t xml:space="preserve">Lesson and boarding facility in Lexington looking for full-time experienced barn help. The ideal candidate has a strong work ethic and positive attitude. Duties include feeding, blanketing, turn out, equine first aid, and assisting kids with lesson horses and tack. Environment is </w:t>
      </w:r>
      <w:proofErr w:type="gramStart"/>
      <w:r>
        <w:t>fast-paced</w:t>
      </w:r>
      <w:proofErr w:type="gramEnd"/>
      <w:r>
        <w:t xml:space="preserve">, but friendly and fun. Please email resumes to </w:t>
      </w:r>
      <w:hyperlink r:id="rId4" w:history="1">
        <w:r>
          <w:rPr>
            <w:rStyle w:val="Hyperlink"/>
          </w:rPr>
          <w:t>Redmond.sarah83@gmail.com</w:t>
        </w:r>
      </w:hyperlink>
    </w:p>
    <w:p w14:paraId="51418937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24"/>
    <w:rsid w:val="00AD6E24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BDE1"/>
  <w15:chartTrackingRefBased/>
  <w15:docId w15:val="{9A591CCC-A8E8-4409-92CB-2AD1C9C8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mond.sarah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2021-01-29T12:14:00Z</dcterms:created>
  <dcterms:modified xsi:type="dcterms:W3CDTF">2021-01-29T12:14:00Z</dcterms:modified>
</cp:coreProperties>
</file>