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72" w:rsidRDefault="00212972" w:rsidP="002129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Maintenance Position</w:t>
      </w:r>
    </w:p>
    <w:p w:rsidR="00212972" w:rsidRDefault="00212972" w:rsidP="0021297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Beautiful horse farm hiring for maintenance position. Requires experience with tractor, zero turn mower, weed eater, fence repair, ability to lift 50 </w:t>
      </w:r>
      <w:proofErr w:type="spellStart"/>
      <w:r>
        <w:rPr>
          <w:rFonts w:ascii="Arial" w:hAnsi="Arial" w:cs="Arial"/>
          <w:color w:val="222222"/>
        </w:rPr>
        <w:t>lbs</w:t>
      </w:r>
      <w:proofErr w:type="spellEnd"/>
      <w:r>
        <w:rPr>
          <w:rFonts w:ascii="Arial" w:hAnsi="Arial" w:cs="Arial"/>
          <w:color w:val="222222"/>
        </w:rPr>
        <w:t xml:space="preserve">, and two valid forms of id.  If interested email </w:t>
      </w:r>
      <w:hyperlink r:id="rId4" w:history="1">
        <w:r>
          <w:rPr>
            <w:rStyle w:val="Hyperlink"/>
            <w:rFonts w:ascii="Arial" w:hAnsi="Arial" w:cs="Arial"/>
          </w:rPr>
          <w:t>maintenance@darbydan.com</w:t>
        </w:r>
      </w:hyperlink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72"/>
    <w:rsid w:val="00212972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32432-A330-4283-9D98-E72CD27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9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tenance@darbyd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2019-03-13T13:25:00Z</dcterms:created>
  <dcterms:modified xsi:type="dcterms:W3CDTF">2019-03-13T13:26:00Z</dcterms:modified>
</cp:coreProperties>
</file>