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3F" w:rsidRDefault="00664F3F" w:rsidP="00664F3F">
      <w:pPr>
        <w:pStyle w:val="PlainText"/>
      </w:pPr>
      <w:r>
        <w:t xml:space="preserve">Stone Columns Stables is looking for a </w:t>
      </w:r>
      <w:r w:rsidR="00FE371C">
        <w:t>manager/groom. House not provided.</w:t>
      </w:r>
      <w:bookmarkStart w:id="0" w:name="_GoBack"/>
      <w:bookmarkEnd w:id="0"/>
    </w:p>
    <w:p w:rsidR="00664F3F" w:rsidRDefault="00664F3F" w:rsidP="00664F3F">
      <w:pPr>
        <w:pStyle w:val="PlainText"/>
      </w:pPr>
    </w:p>
    <w:p w:rsidR="00664F3F" w:rsidRDefault="00664F3F" w:rsidP="00664F3F">
      <w:pPr>
        <w:pStyle w:val="PlainText"/>
      </w:pPr>
      <w:r>
        <w:t xml:space="preserve">Melanie Peterson-Ramey </w:t>
      </w:r>
    </w:p>
    <w:p w:rsidR="00664F3F" w:rsidRDefault="00664F3F" w:rsidP="00664F3F">
      <w:pPr>
        <w:pStyle w:val="PlainText"/>
      </w:pPr>
      <w:r>
        <w:t>561-870-6587</w:t>
      </w:r>
    </w:p>
    <w:p w:rsidR="00664F3F" w:rsidRDefault="00FE371C" w:rsidP="00664F3F">
      <w:pPr>
        <w:pStyle w:val="PlainText"/>
      </w:pPr>
      <w:hyperlink r:id="rId4" w:history="1">
        <w:r w:rsidR="00664F3F">
          <w:rPr>
            <w:rStyle w:val="Hyperlink"/>
          </w:rPr>
          <w:t>Info@stonecolumnsstables.com</w:t>
        </w:r>
      </w:hyperlink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3F"/>
    <w:rsid w:val="00664F3F"/>
    <w:rsid w:val="00B201A9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F1F9"/>
  <w15:chartTrackingRefBased/>
  <w15:docId w15:val="{7013AE85-843D-4438-9ADF-251D41A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F3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F3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F3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columnss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2019-04-29T13:49:00Z</dcterms:created>
  <dcterms:modified xsi:type="dcterms:W3CDTF">2019-07-16T14:34:00Z</dcterms:modified>
</cp:coreProperties>
</file>