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7B4CA" w14:textId="3B62295C" w:rsidR="001E54BF" w:rsidRDefault="001E54BF" w:rsidP="001E54BF">
      <w:pPr>
        <w:pStyle w:val="PlainText"/>
      </w:pPr>
      <w:r>
        <w:t>O</w:t>
      </w:r>
      <w:r>
        <w:t>pening for a</w:t>
      </w:r>
      <w:r>
        <w:t>n</w:t>
      </w:r>
      <w:bookmarkStart w:id="0" w:name="_GoBack"/>
      <w:bookmarkEnd w:id="0"/>
      <w:r>
        <w:t xml:space="preserve"> intern looking for professional experience in the care of older horses. Daily duties would be feeding, turning out, handling for farrier and vet and daily grooming. </w:t>
      </w:r>
    </w:p>
    <w:p w14:paraId="10CFA82A" w14:textId="77777777" w:rsidR="001E54BF" w:rsidRDefault="001E54BF" w:rsidP="001E54BF">
      <w:pPr>
        <w:pStyle w:val="PlainText"/>
      </w:pPr>
    </w:p>
    <w:p w14:paraId="097313A0" w14:textId="77777777" w:rsidR="001E54BF" w:rsidRDefault="001E54BF" w:rsidP="001E54BF">
      <w:pPr>
        <w:pStyle w:val="PlainText"/>
      </w:pPr>
      <w:r>
        <w:t xml:space="preserve">Contact Jeannette Warner +1 (410) 588-7445 between the hours of 7-4 Monday through Friday. </w:t>
      </w:r>
    </w:p>
    <w:p w14:paraId="1EC495BA" w14:textId="77777777" w:rsidR="00B201A9" w:rsidRDefault="00B201A9"/>
    <w:sectPr w:rsidR="00B201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4BF"/>
    <w:rsid w:val="001E54BF"/>
    <w:rsid w:val="00B2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2577D"/>
  <w15:chartTrackingRefBased/>
  <w15:docId w15:val="{0526F6E4-8075-4C3C-B1C3-5A9F4123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E54B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E54B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daisy</dc:creator>
  <cp:keywords/>
  <dc:description/>
  <cp:lastModifiedBy>daisy</cp:lastModifiedBy>
  <cp:revision>1</cp:revision>
  <dcterms:created xsi:type="dcterms:W3CDTF">2020-02-27T14:36:00Z</dcterms:created>
  <dcterms:modified xsi:type="dcterms:W3CDTF">2020-02-27T14:36:00Z</dcterms:modified>
</cp:coreProperties>
</file>