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BBB8" w14:textId="1BB017C0" w:rsidR="00AB0476" w:rsidRPr="00AB0476" w:rsidRDefault="00AB0476" w:rsidP="00AB0476">
      <w:pPr>
        <w:jc w:val="center"/>
        <w:rPr>
          <w:b/>
          <w:bCs/>
        </w:rPr>
      </w:pPr>
      <w:r w:rsidRPr="00AB0476">
        <w:rPr>
          <w:b/>
          <w:bCs/>
        </w:rPr>
        <w:t>Veterinary Technician Manager Position</w:t>
      </w:r>
    </w:p>
    <w:p w14:paraId="3DD98B7E" w14:textId="71EF36C0" w:rsidR="00E163AF" w:rsidRDefault="00E163AF" w:rsidP="00E163AF">
      <w:r>
        <w:t>Park Equine Hospital in Versailles, KY</w:t>
      </w:r>
      <w:r w:rsidR="0099737E">
        <w:t>,</w:t>
      </w:r>
      <w:r>
        <w:t xml:space="preserve"> is seeking a Veterinary Technician Manager to join our state-of-the-art hospital. The right candidate will strive to provide seamless</w:t>
      </w:r>
      <w:r w:rsidR="0099737E">
        <w:t>,</w:t>
      </w:r>
      <w:r>
        <w:t xml:space="preserve"> high-level care for our patients and their owners.</w:t>
      </w:r>
    </w:p>
    <w:p w14:paraId="5DC9458D" w14:textId="0D6C6BED" w:rsidR="00E163AF" w:rsidRDefault="00E163AF" w:rsidP="00E163AF">
      <w:r>
        <w:t>Park Equine Hospital was established in 2001 and offers two equine facilities. Our Woodford location is a full service, 24/7, state</w:t>
      </w:r>
      <w:r w:rsidR="0099737E">
        <w:t>-</w:t>
      </w:r>
      <w:r>
        <w:t>of</w:t>
      </w:r>
      <w:r w:rsidR="0099737E">
        <w:t>-</w:t>
      </w:r>
      <w:r>
        <w:t>the</w:t>
      </w:r>
      <w:r w:rsidR="0099737E">
        <w:t>-</w:t>
      </w:r>
      <w:r>
        <w:t>art facility offering surgery, internal medicine, ambulatory, isolation, emergency, lab and pharmacy. The Paris location is a boutique</w:t>
      </w:r>
      <w:r w:rsidR="0099737E">
        <w:t>-</w:t>
      </w:r>
      <w:r>
        <w:t>style clinic offering outpatient surgery, diagnostic appointments, ambulatory, lab and pharmacy.</w:t>
      </w:r>
    </w:p>
    <w:p w14:paraId="528B782F" w14:textId="31B4CE65" w:rsidR="00F41506" w:rsidRDefault="00F41506">
      <w:r>
        <w:t xml:space="preserve">The Veterinary Technician Manager oversees all veterinary technicians and assistants at our hospital. This role is responsible for day-to-day operations, including </w:t>
      </w:r>
      <w:r w:rsidR="00AB0476">
        <w:t>but not limited to</w:t>
      </w:r>
      <w:r w:rsidR="0099737E">
        <w:t>:</w:t>
      </w:r>
      <w:r w:rsidR="00AB0476">
        <w:t xml:space="preserve"> </w:t>
      </w:r>
      <w:r>
        <w:t xml:space="preserve">scheduling, performance management, </w:t>
      </w:r>
      <w:r w:rsidR="005C0681">
        <w:t xml:space="preserve">reporting to management </w:t>
      </w:r>
      <w:r>
        <w:t xml:space="preserve">and oversight of patient care. The Veterinary Technician Manager </w:t>
      </w:r>
      <w:r w:rsidR="009D4EED">
        <w:t xml:space="preserve">is expected to work collaboratively with our senior technician, as well </w:t>
      </w:r>
      <w:r w:rsidR="0099737E">
        <w:t xml:space="preserve">as </w:t>
      </w:r>
      <w:r>
        <w:t>occasionally work alongside staff to provide patient care</w:t>
      </w:r>
      <w:r w:rsidR="009D4EED">
        <w:t>.</w:t>
      </w:r>
      <w:r w:rsidR="00E163AF">
        <w:t xml:space="preserve"> </w:t>
      </w:r>
    </w:p>
    <w:p w14:paraId="43582205" w14:textId="6A529966" w:rsidR="00F41506" w:rsidRPr="00AB0476" w:rsidRDefault="00F41506">
      <w:pPr>
        <w:rPr>
          <w:b/>
          <w:bCs/>
        </w:rPr>
      </w:pPr>
      <w:r w:rsidRPr="00AB0476">
        <w:rPr>
          <w:b/>
          <w:bCs/>
        </w:rPr>
        <w:t>Responsibilities:</w:t>
      </w:r>
    </w:p>
    <w:p w14:paraId="7DD3E080" w14:textId="28AFCC07" w:rsidR="00F41506" w:rsidRDefault="00F41506" w:rsidP="00F41506">
      <w:pPr>
        <w:pStyle w:val="ListParagraph"/>
        <w:numPr>
          <w:ilvl w:val="0"/>
          <w:numId w:val="1"/>
        </w:numPr>
      </w:pPr>
      <w:r>
        <w:t>Demonstrate advanced knowledge as a veterinary technician.</w:t>
      </w:r>
    </w:p>
    <w:p w14:paraId="29657AB6" w14:textId="572F8061" w:rsidR="00F41506" w:rsidRDefault="00F41506" w:rsidP="00F41506">
      <w:pPr>
        <w:pStyle w:val="ListParagraph"/>
        <w:numPr>
          <w:ilvl w:val="0"/>
          <w:numId w:val="1"/>
        </w:numPr>
      </w:pPr>
      <w:r>
        <w:t>Be a positive role model to staff by demonstrating positive work habits and effective clinical skills.</w:t>
      </w:r>
    </w:p>
    <w:p w14:paraId="545CF702" w14:textId="724567E4" w:rsidR="00F41506" w:rsidRDefault="00F41506" w:rsidP="00F41506">
      <w:pPr>
        <w:pStyle w:val="ListParagraph"/>
        <w:numPr>
          <w:ilvl w:val="0"/>
          <w:numId w:val="1"/>
        </w:numPr>
      </w:pPr>
      <w:r>
        <w:t>Clear communication with staff members to ensure protocols, procedures, and any changes are understood and implemented.</w:t>
      </w:r>
    </w:p>
    <w:p w14:paraId="6BAF7B21" w14:textId="2C8A8075" w:rsidR="00F41506" w:rsidRDefault="00F41506" w:rsidP="00F41506">
      <w:pPr>
        <w:pStyle w:val="ListParagraph"/>
        <w:numPr>
          <w:ilvl w:val="0"/>
          <w:numId w:val="1"/>
        </w:numPr>
      </w:pPr>
      <w:r>
        <w:t xml:space="preserve">Build positive relationships to encourage a teamwork environment. </w:t>
      </w:r>
    </w:p>
    <w:p w14:paraId="586EDA8D" w14:textId="46D48D98" w:rsidR="00F41506" w:rsidRDefault="00F41506" w:rsidP="00F41506">
      <w:pPr>
        <w:pStyle w:val="ListParagraph"/>
        <w:numPr>
          <w:ilvl w:val="0"/>
          <w:numId w:val="1"/>
        </w:numPr>
      </w:pPr>
      <w:r>
        <w:t>Assist with training new technicians</w:t>
      </w:r>
      <w:r w:rsidR="009D4EED">
        <w:t xml:space="preserve">, and recruitment of seasonal technicians. </w:t>
      </w:r>
    </w:p>
    <w:p w14:paraId="4B33314D" w14:textId="6FC5BC0B" w:rsidR="00F41506" w:rsidRDefault="00F41506" w:rsidP="00F41506">
      <w:pPr>
        <w:pStyle w:val="ListParagraph"/>
        <w:numPr>
          <w:ilvl w:val="0"/>
          <w:numId w:val="1"/>
        </w:numPr>
      </w:pPr>
      <w:r>
        <w:t>Keeps hospital administration up to date on veterinary technician and assistant’s performance and arising issues.</w:t>
      </w:r>
    </w:p>
    <w:p w14:paraId="0FCBE9E2" w14:textId="62A9425E" w:rsidR="00E163AF" w:rsidRDefault="00E163AF" w:rsidP="00F41506">
      <w:pPr>
        <w:pStyle w:val="ListParagraph"/>
        <w:numPr>
          <w:ilvl w:val="0"/>
          <w:numId w:val="1"/>
        </w:numPr>
      </w:pPr>
      <w:r>
        <w:t xml:space="preserve">Ability to plan, organize, make </w:t>
      </w:r>
      <w:r w:rsidR="00AB0476">
        <w:t>decisions,</w:t>
      </w:r>
      <w:r>
        <w:t xml:space="preserve"> and communicate effectively with fellow team members, </w:t>
      </w:r>
      <w:r w:rsidR="005C0681">
        <w:t>clients,</w:t>
      </w:r>
      <w:r>
        <w:t xml:space="preserve"> and doctors.</w:t>
      </w:r>
    </w:p>
    <w:p w14:paraId="6C84C764" w14:textId="0EF3F8A1" w:rsidR="00E163AF" w:rsidRDefault="00E163AF" w:rsidP="00F41506">
      <w:pPr>
        <w:pStyle w:val="ListParagraph"/>
        <w:numPr>
          <w:ilvl w:val="0"/>
          <w:numId w:val="1"/>
        </w:numPr>
      </w:pPr>
      <w:r>
        <w:t>Able to handle multiple tasks at once, and work in a fast-paced, sometimes stressful environment.</w:t>
      </w:r>
    </w:p>
    <w:p w14:paraId="4095E346" w14:textId="15684E2C" w:rsidR="00E163AF" w:rsidRDefault="00E163AF" w:rsidP="00F41506">
      <w:pPr>
        <w:pStyle w:val="ListParagraph"/>
        <w:numPr>
          <w:ilvl w:val="0"/>
          <w:numId w:val="1"/>
        </w:numPr>
      </w:pPr>
      <w:r>
        <w:t>Must be able to work full-time hours, flexibility a must, including occasional holidays</w:t>
      </w:r>
      <w:r w:rsidR="009D4EED">
        <w:t>, and nights</w:t>
      </w:r>
      <w:r>
        <w:t>.</w:t>
      </w:r>
    </w:p>
    <w:p w14:paraId="2FB64692" w14:textId="6B8CB556" w:rsidR="00F41506" w:rsidRDefault="00F41506" w:rsidP="00F41506"/>
    <w:p w14:paraId="10158594" w14:textId="5A501F68" w:rsidR="00F41506" w:rsidRPr="00AB0476" w:rsidRDefault="00F41506" w:rsidP="00F41506">
      <w:pPr>
        <w:rPr>
          <w:b/>
          <w:bCs/>
        </w:rPr>
      </w:pPr>
      <w:r w:rsidRPr="00AB0476">
        <w:rPr>
          <w:b/>
          <w:bCs/>
        </w:rPr>
        <w:t>Qualifications:</w:t>
      </w:r>
    </w:p>
    <w:p w14:paraId="4ED1B05F" w14:textId="1263FB60" w:rsidR="00F41506" w:rsidRDefault="00F41506" w:rsidP="00F41506">
      <w:pPr>
        <w:pStyle w:val="ListParagraph"/>
        <w:numPr>
          <w:ilvl w:val="0"/>
          <w:numId w:val="1"/>
        </w:numPr>
      </w:pPr>
      <w:r>
        <w:t xml:space="preserve">3+ years of experience as a veterinary technician, plus </w:t>
      </w:r>
      <w:r w:rsidR="00E163AF">
        <w:t>two</w:t>
      </w:r>
      <w:r>
        <w:t xml:space="preserve"> year</w:t>
      </w:r>
      <w:r w:rsidR="005C0681">
        <w:t>s</w:t>
      </w:r>
      <w:r>
        <w:t xml:space="preserve"> minimum in a lead or supervisor role.</w:t>
      </w:r>
    </w:p>
    <w:p w14:paraId="6D9C9EF1" w14:textId="007A8E4B" w:rsidR="00F41506" w:rsidRDefault="00E163AF" w:rsidP="00F41506">
      <w:pPr>
        <w:pStyle w:val="ListParagraph"/>
        <w:numPr>
          <w:ilvl w:val="0"/>
          <w:numId w:val="1"/>
        </w:numPr>
      </w:pPr>
      <w:r>
        <w:t>Professional attitude.</w:t>
      </w:r>
    </w:p>
    <w:p w14:paraId="78B17B68" w14:textId="592201BD" w:rsidR="00E163AF" w:rsidRDefault="00E163AF" w:rsidP="00F41506">
      <w:pPr>
        <w:pStyle w:val="ListParagraph"/>
        <w:numPr>
          <w:ilvl w:val="0"/>
          <w:numId w:val="1"/>
        </w:numPr>
      </w:pPr>
      <w:r>
        <w:t>Great communication skills.</w:t>
      </w:r>
    </w:p>
    <w:p w14:paraId="08A98D66" w14:textId="147DAD25" w:rsidR="00E163AF" w:rsidRDefault="00E163AF" w:rsidP="00F41506">
      <w:pPr>
        <w:pStyle w:val="ListParagraph"/>
        <w:numPr>
          <w:ilvl w:val="0"/>
          <w:numId w:val="1"/>
        </w:numPr>
      </w:pPr>
      <w:r>
        <w:t>Team-oriented, self-motivate</w:t>
      </w:r>
      <w:r w:rsidR="005C0681">
        <w:t>d,</w:t>
      </w:r>
      <w:r>
        <w:t xml:space="preserve"> and strong work ethic.</w:t>
      </w:r>
    </w:p>
    <w:p w14:paraId="49C31344" w14:textId="33CA715D" w:rsidR="00E163AF" w:rsidRDefault="00E163AF" w:rsidP="00F41506">
      <w:pPr>
        <w:pStyle w:val="ListParagraph"/>
        <w:numPr>
          <w:ilvl w:val="0"/>
          <w:numId w:val="1"/>
        </w:numPr>
      </w:pPr>
      <w:r>
        <w:t>Ability to lif</w:t>
      </w:r>
      <w:r w:rsidR="005C0681">
        <w:t>t</w:t>
      </w:r>
      <w:r>
        <w:t xml:space="preserve"> up to 75lbs and carry for short distances.</w:t>
      </w:r>
    </w:p>
    <w:p w14:paraId="0F543289" w14:textId="024E23BE" w:rsidR="00E163AF" w:rsidRDefault="00E163AF" w:rsidP="00F41506">
      <w:pPr>
        <w:pStyle w:val="ListParagraph"/>
        <w:numPr>
          <w:ilvl w:val="0"/>
          <w:numId w:val="1"/>
        </w:numPr>
      </w:pPr>
      <w:r>
        <w:t>Excellent horse-handling skills and medical knowledge.</w:t>
      </w:r>
    </w:p>
    <w:p w14:paraId="4565FC15" w14:textId="322242A9" w:rsidR="00E163AF" w:rsidRDefault="00FE3B98" w:rsidP="00E163AF">
      <w:r>
        <w:t xml:space="preserve">All candidates should submit resumes to </w:t>
      </w:r>
      <w:hyperlink r:id="rId5" w:history="1">
        <w:r>
          <w:rPr>
            <w:rStyle w:val="Hyperlink"/>
          </w:rPr>
          <w:t>aharper@parkequinehospital.com</w:t>
        </w:r>
      </w:hyperlink>
    </w:p>
    <w:p w14:paraId="06A6C8FF" w14:textId="77777777" w:rsidR="00E163AF" w:rsidRDefault="00E163AF" w:rsidP="00E163AF"/>
    <w:sectPr w:rsidR="00E16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47B06"/>
    <w:multiLevelType w:val="hybridMultilevel"/>
    <w:tmpl w:val="128AB9C4"/>
    <w:lvl w:ilvl="0" w:tplc="41802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506"/>
    <w:rsid w:val="005148CD"/>
    <w:rsid w:val="005C0681"/>
    <w:rsid w:val="00807EE0"/>
    <w:rsid w:val="009108AB"/>
    <w:rsid w:val="0099737E"/>
    <w:rsid w:val="009D4EED"/>
    <w:rsid w:val="00AB0476"/>
    <w:rsid w:val="00C47B7F"/>
    <w:rsid w:val="00E163AF"/>
    <w:rsid w:val="00F41506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32D5B"/>
  <w15:chartTrackingRefBased/>
  <w15:docId w15:val="{B47CB5D1-2A88-424B-BD6C-68A831F6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50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E3B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harper@parkequinehospit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Harper</dc:creator>
  <cp:keywords/>
  <dc:description/>
  <cp:lastModifiedBy>Sarah Coleman</cp:lastModifiedBy>
  <cp:revision>4</cp:revision>
  <cp:lastPrinted>2021-05-12T13:11:00Z</cp:lastPrinted>
  <dcterms:created xsi:type="dcterms:W3CDTF">2021-05-12T18:32:00Z</dcterms:created>
  <dcterms:modified xsi:type="dcterms:W3CDTF">2021-05-12T18:41:00Z</dcterms:modified>
</cp:coreProperties>
</file>