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75B2" w14:textId="4C4449DC" w:rsidR="00B201A9" w:rsidRDefault="00CA4583">
      <w:r>
        <w:t>I</w:t>
      </w:r>
      <w:r>
        <w:t xml:space="preserve">n need of a part time stall cleaner. </w:t>
      </w:r>
      <w:r>
        <w:t>S</w:t>
      </w:r>
      <w:r>
        <w:t xml:space="preserve">talls are large and needed with straw. This is a </w:t>
      </w:r>
      <w:proofErr w:type="gramStart"/>
      <w:r>
        <w:t>2-3 hour</w:t>
      </w:r>
      <w:proofErr w:type="gramEnd"/>
      <w:r>
        <w:t xml:space="preserve"> job per day.</w:t>
      </w:r>
    </w:p>
    <w:p w14:paraId="72D24A18" w14:textId="7CE2DFC2" w:rsidR="00CA4583" w:rsidRDefault="00CA4583">
      <w:r>
        <w:t xml:space="preserve">Contact: </w:t>
      </w:r>
      <w:hyperlink r:id="rId4" w:history="1">
        <w:r w:rsidRPr="0094333D">
          <w:rPr>
            <w:rStyle w:val="Hyperlink"/>
          </w:rPr>
          <w:t>melanie@horsemls.com</w:t>
        </w:r>
      </w:hyperlink>
    </w:p>
    <w:p w14:paraId="5455FB3E" w14:textId="77777777" w:rsidR="00CA4583" w:rsidRDefault="00CA4583">
      <w:bookmarkStart w:id="0" w:name="_GoBack"/>
      <w:bookmarkEnd w:id="0"/>
    </w:p>
    <w:sectPr w:rsidR="00CA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3"/>
    <w:rsid w:val="00B201A9"/>
    <w:rsid w:val="00C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7FD1"/>
  <w15:chartTrackingRefBased/>
  <w15:docId w15:val="{0D54C9C3-9714-4C3B-ADEF-C154C9F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@horsem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2020-11-24T19:13:00Z</dcterms:created>
  <dcterms:modified xsi:type="dcterms:W3CDTF">2020-11-24T19:14:00Z</dcterms:modified>
</cp:coreProperties>
</file>