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739A" w14:textId="77777777" w:rsidR="00004E33" w:rsidRDefault="00004E33">
      <w:bookmarkStart w:id="0" w:name="_GoBack"/>
      <w:bookmarkEnd w:id="0"/>
    </w:p>
    <w:p w14:paraId="55BFCA10" w14:textId="77777777" w:rsidR="00121A20" w:rsidRDefault="00121A20"/>
    <w:p w14:paraId="39B7B00A" w14:textId="77777777" w:rsidR="00121A20" w:rsidRPr="009403B4" w:rsidRDefault="00121A20">
      <w:pPr>
        <w:rPr>
          <w:sz w:val="28"/>
          <w:szCs w:val="28"/>
        </w:rPr>
      </w:pPr>
    </w:p>
    <w:p w14:paraId="56E93C82" w14:textId="77777777" w:rsidR="00121A20" w:rsidRPr="009403B4" w:rsidRDefault="00121A20">
      <w:pPr>
        <w:rPr>
          <w:sz w:val="28"/>
          <w:szCs w:val="28"/>
        </w:rPr>
      </w:pPr>
      <w:r w:rsidRPr="009403B4">
        <w:rPr>
          <w:sz w:val="28"/>
          <w:szCs w:val="28"/>
        </w:rPr>
        <w:t>RETAIL STORE MANAGER</w:t>
      </w:r>
    </w:p>
    <w:p w14:paraId="4CC32F00" w14:textId="77777777" w:rsidR="00121A20" w:rsidRPr="009403B4" w:rsidRDefault="00121A20">
      <w:pPr>
        <w:rPr>
          <w:sz w:val="28"/>
          <w:szCs w:val="28"/>
        </w:rPr>
      </w:pPr>
    </w:p>
    <w:p w14:paraId="76EF02CA" w14:textId="25E35460" w:rsidR="00121A20" w:rsidRPr="009403B4" w:rsidRDefault="00121A20">
      <w:pPr>
        <w:rPr>
          <w:sz w:val="28"/>
          <w:szCs w:val="28"/>
        </w:rPr>
      </w:pPr>
      <w:r w:rsidRPr="009403B4">
        <w:rPr>
          <w:sz w:val="28"/>
          <w:szCs w:val="28"/>
        </w:rPr>
        <w:t xml:space="preserve">We are looking for an energetic, experienced retail store manager with an eye for detail to join the American Saddlebred Museum team. Collaboration, communication, and a team spirit is a must. The retail manager is responsible for all operations of the store including but not limited to maintaining inventory in the POS System; merchandising; researching and ordering products; restocking; shipping online orders; </w:t>
      </w:r>
      <w:r w:rsidR="00692591">
        <w:rPr>
          <w:sz w:val="28"/>
          <w:szCs w:val="28"/>
        </w:rPr>
        <w:t xml:space="preserve">social media; </w:t>
      </w:r>
      <w:r w:rsidR="00FE671B">
        <w:rPr>
          <w:sz w:val="28"/>
          <w:szCs w:val="28"/>
        </w:rPr>
        <w:t xml:space="preserve">website maintenance; </w:t>
      </w:r>
      <w:r w:rsidRPr="009403B4">
        <w:rPr>
          <w:sz w:val="28"/>
          <w:szCs w:val="28"/>
        </w:rPr>
        <w:t xml:space="preserve">along with managing, hiring, training and scheduling store employees. We offer a competitive salary and benefit package. </w:t>
      </w:r>
    </w:p>
    <w:p w14:paraId="4A4AFFE2" w14:textId="77777777" w:rsidR="00121A20" w:rsidRPr="009403B4" w:rsidRDefault="00121A20">
      <w:pPr>
        <w:rPr>
          <w:sz w:val="28"/>
          <w:szCs w:val="28"/>
        </w:rPr>
      </w:pPr>
    </w:p>
    <w:p w14:paraId="3A476EB9" w14:textId="77777777" w:rsidR="00121A20" w:rsidRDefault="00121A20">
      <w:pPr>
        <w:rPr>
          <w:sz w:val="28"/>
          <w:szCs w:val="28"/>
          <w:u w:val="single"/>
        </w:rPr>
      </w:pPr>
      <w:r w:rsidRPr="009403B4">
        <w:rPr>
          <w:sz w:val="28"/>
          <w:szCs w:val="28"/>
        </w:rPr>
        <w:t xml:space="preserve">Qualified candidates should send </w:t>
      </w:r>
      <w:r w:rsidR="009403B4" w:rsidRPr="009403B4">
        <w:rPr>
          <w:sz w:val="28"/>
          <w:szCs w:val="28"/>
        </w:rPr>
        <w:t xml:space="preserve">their resume to </w:t>
      </w:r>
      <w:r w:rsidR="009403B4" w:rsidRPr="009403B4">
        <w:rPr>
          <w:sz w:val="28"/>
          <w:szCs w:val="28"/>
          <w:u w:val="single"/>
        </w:rPr>
        <w:t xml:space="preserve">museum@asbmuseum.org </w:t>
      </w:r>
    </w:p>
    <w:p w14:paraId="616F7F14" w14:textId="77777777" w:rsidR="009403B4" w:rsidRDefault="009403B4">
      <w:pPr>
        <w:rPr>
          <w:sz w:val="28"/>
          <w:szCs w:val="28"/>
          <w:u w:val="single"/>
        </w:rPr>
      </w:pPr>
    </w:p>
    <w:p w14:paraId="0D6B143C" w14:textId="77777777" w:rsidR="009403B4" w:rsidRDefault="009403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American Saddlebred Museum</w:t>
      </w:r>
    </w:p>
    <w:p w14:paraId="5FF3FFD6" w14:textId="77777777" w:rsidR="009403B4" w:rsidRDefault="009403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4083 Iron Works Parkway</w:t>
      </w:r>
    </w:p>
    <w:p w14:paraId="2EAA9DDE" w14:textId="77777777" w:rsidR="009403B4" w:rsidRDefault="009403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Lexington, KY  40511</w:t>
      </w:r>
    </w:p>
    <w:p w14:paraId="6277216B" w14:textId="77777777" w:rsidR="009403B4" w:rsidRPr="009403B4" w:rsidRDefault="009403B4">
      <w:pPr>
        <w:rPr>
          <w:sz w:val="28"/>
          <w:szCs w:val="28"/>
          <w:u w:val="single"/>
        </w:rPr>
      </w:pPr>
    </w:p>
    <w:sectPr w:rsidR="009403B4" w:rsidRPr="0094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0"/>
    <w:rsid w:val="00004E33"/>
    <w:rsid w:val="00121A20"/>
    <w:rsid w:val="00692591"/>
    <w:rsid w:val="009403B4"/>
    <w:rsid w:val="00DC64AB"/>
    <w:rsid w:val="00F40641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55E0"/>
  <w15:chartTrackingRefBased/>
  <w15:docId w15:val="{B9515BDF-66F1-4E2B-A12D-59F3A53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Foster</dc:creator>
  <cp:keywords/>
  <dc:description/>
  <cp:lastModifiedBy>daisy</cp:lastModifiedBy>
  <cp:revision>2</cp:revision>
  <cp:lastPrinted>2020-03-03T18:45:00Z</cp:lastPrinted>
  <dcterms:created xsi:type="dcterms:W3CDTF">2020-03-05T14:07:00Z</dcterms:created>
  <dcterms:modified xsi:type="dcterms:W3CDTF">2020-03-05T14:07:00Z</dcterms:modified>
</cp:coreProperties>
</file>