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B012" w14:textId="5BECE10F" w:rsidR="00326AAD" w:rsidRDefault="00326AAD">
      <w:r>
        <w:t>South Lexington Boarding and Lesson Facility Seeking Help</w:t>
      </w:r>
    </w:p>
    <w:p w14:paraId="0F520831" w14:textId="5857B9D9" w:rsidR="00FC51CF" w:rsidRDefault="00326AAD">
      <w:r w:rsidRPr="00326AAD">
        <w:t xml:space="preserve">Lesson and boarding facility in South Lexington looking for full-time or part-time help. Duties include turning out, feeding, watering, </w:t>
      </w:r>
      <w:proofErr w:type="gramStart"/>
      <w:r w:rsidRPr="00326AAD">
        <w:t>cleaning</w:t>
      </w:r>
      <w:proofErr w:type="gramEnd"/>
      <w:r w:rsidRPr="00326AAD">
        <w:t xml:space="preserve"> and other aspects of equine care. Environment is friendly and fast-paced. Individual must be responsible, dependabl</w:t>
      </w:r>
      <w:r>
        <w:t>e</w:t>
      </w:r>
      <w:r w:rsidRPr="00326AAD">
        <w:t xml:space="preserve"> and have horse experience. Please send resumes to Redmond.sarah83@gmail.com.</w:t>
      </w:r>
    </w:p>
    <w:sectPr w:rsidR="00FC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AD"/>
    <w:rsid w:val="00326AAD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1AC8"/>
  <w15:chartTrackingRefBased/>
  <w15:docId w15:val="{34E92EDA-F191-41B9-BD60-5D687C4F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Coleman</dc:creator>
  <cp:keywords/>
  <dc:description/>
  <cp:lastModifiedBy>Sarah Coleman</cp:lastModifiedBy>
  <cp:revision>1</cp:revision>
  <dcterms:created xsi:type="dcterms:W3CDTF">2021-04-27T22:06:00Z</dcterms:created>
  <dcterms:modified xsi:type="dcterms:W3CDTF">2021-04-27T22:07:00Z</dcterms:modified>
</cp:coreProperties>
</file>