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AC" w:rsidRDefault="00464FFD" w:rsidP="007640A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Central Kentucky </w:t>
      </w:r>
      <w:r w:rsidR="00C35D0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thoroughbred </w:t>
      </w:r>
      <w:r w:rsidR="003438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horse farm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seeking a </w:t>
      </w:r>
      <w:r w:rsidR="00E5750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part-time </w:t>
      </w:r>
      <w:r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>staff accountant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/bookkeeper</w:t>
      </w:r>
      <w:r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7D1606"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>to handle the following duties:</w:t>
      </w:r>
      <w:r w:rsidR="007640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:rsidR="00464FFD" w:rsidRPr="007640AC" w:rsidRDefault="00464FFD" w:rsidP="007640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7640AC">
        <w:rPr>
          <w:rFonts w:ascii="Times New Roman" w:hAnsi="Times New Roman" w:cs="Times New Roman"/>
          <w:color w:val="333333"/>
          <w:sz w:val="21"/>
          <w:szCs w:val="21"/>
        </w:rPr>
        <w:t>Track expenses, budget, taxes, cash flow, receipts and other financial dealings of company</w:t>
      </w:r>
    </w:p>
    <w:p w:rsidR="00464FFD" w:rsidRPr="00464FFD" w:rsidRDefault="00464FFD" w:rsidP="007640A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464FFD">
        <w:rPr>
          <w:color w:val="333333"/>
          <w:sz w:val="21"/>
          <w:szCs w:val="21"/>
        </w:rPr>
        <w:t>Provide regular financial reports (weekly, monthly and yearly)</w:t>
      </w:r>
    </w:p>
    <w:p w:rsidR="00464FFD" w:rsidRPr="00464FFD" w:rsidRDefault="00464FFD" w:rsidP="007640A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464FFD">
        <w:rPr>
          <w:color w:val="333333"/>
          <w:sz w:val="21"/>
          <w:szCs w:val="21"/>
        </w:rPr>
        <w:t>Monitor accounts payable and receivable</w:t>
      </w:r>
    </w:p>
    <w:p w:rsidR="00464FFD" w:rsidRDefault="00464FFD" w:rsidP="007640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464FFD">
        <w:rPr>
          <w:color w:val="333333"/>
          <w:sz w:val="21"/>
          <w:szCs w:val="21"/>
        </w:rPr>
        <w:t>Ensure timely processing of payroll</w:t>
      </w:r>
    </w:p>
    <w:p w:rsidR="007D1606" w:rsidRPr="007D1606" w:rsidRDefault="007D1606" w:rsidP="007640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>Maintain current W-9 and certificate of insurance documentation</w:t>
      </w:r>
    </w:p>
    <w:p w:rsidR="007D1606" w:rsidRDefault="007D1606" w:rsidP="007640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>Process 1099s at year end</w:t>
      </w:r>
    </w:p>
    <w:p w:rsidR="00C9369A" w:rsidRDefault="00C9369A" w:rsidP="00C936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606" w:rsidRDefault="007D1606" w:rsidP="007D160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  <w:r w:rsidRPr="007D160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  <w:t>Qualifications:</w:t>
      </w:r>
    </w:p>
    <w:p w:rsidR="007640AC" w:rsidRPr="007D1606" w:rsidRDefault="007640AC" w:rsidP="007640A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40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The ideal candidate will be well organized in dealing with financial data.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They will have a strong knowledge of Equine/sales accounting, Quick</w:t>
      </w:r>
      <w:r w:rsidR="004A2F3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books and Horse Farm Management. Experience with Microsoft office is also preferred. </w:t>
      </w:r>
    </w:p>
    <w:p w:rsidR="007D1606" w:rsidRPr="007D1606" w:rsidRDefault="007D1606" w:rsidP="007D160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D160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  <w:t>Benefits:</w:t>
      </w:r>
    </w:p>
    <w:p w:rsidR="007D1606" w:rsidRPr="007D1606" w:rsidRDefault="003438D7" w:rsidP="007D1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Competitive salary</w:t>
      </w:r>
    </w:p>
    <w:p w:rsidR="007D1606" w:rsidRDefault="003438D7" w:rsidP="007D1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Vacation </w:t>
      </w:r>
      <w:r w:rsidR="007D1606" w:rsidRPr="007D1606">
        <w:rPr>
          <w:rFonts w:ascii="Times New Roman" w:eastAsia="Times New Roman" w:hAnsi="Times New Roman" w:cs="Times New Roman"/>
          <w:color w:val="333333"/>
          <w:sz w:val="21"/>
          <w:szCs w:val="21"/>
        </w:rPr>
        <w:t>time</w:t>
      </w:r>
    </w:p>
    <w:p w:rsidR="003438D7" w:rsidRPr="007D1606" w:rsidRDefault="003438D7" w:rsidP="007D1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Potential insurance benefits</w:t>
      </w:r>
    </w:p>
    <w:p w:rsidR="003438D7" w:rsidRDefault="003438D7" w:rsidP="003438D7">
      <w:pPr>
        <w:spacing w:after="0"/>
      </w:pPr>
      <w:r>
        <w:rPr>
          <w:rFonts w:ascii="Times New Roman" w:hAnsi="Times New Roman" w:cs="Times New Roman"/>
        </w:rPr>
        <w:t xml:space="preserve">Please send resume with references to </w:t>
      </w:r>
      <w:hyperlink r:id="rId5" w:history="1">
        <w:r w:rsidR="008D1CD7" w:rsidRPr="00F24BF0">
          <w:rPr>
            <w:rStyle w:val="Hyperlink"/>
            <w:rFonts w:ascii="Times New Roman" w:hAnsi="Times New Roman" w:cs="Times New Roman"/>
          </w:rPr>
          <w:t>kyhorsefarm2019@gmail.com</w:t>
        </w:r>
      </w:hyperlink>
      <w:r>
        <w:t xml:space="preserve">. </w:t>
      </w:r>
      <w:r w:rsidRPr="003438D7">
        <w:rPr>
          <w:rFonts w:ascii="Times New Roman" w:hAnsi="Times New Roman" w:cs="Times New Roman"/>
        </w:rPr>
        <w:t xml:space="preserve">Everything is </w:t>
      </w:r>
      <w:r>
        <w:rPr>
          <w:rFonts w:ascii="Times New Roman" w:hAnsi="Times New Roman" w:cs="Times New Roman"/>
        </w:rPr>
        <w:t xml:space="preserve">kept </w:t>
      </w:r>
      <w:r w:rsidRPr="003438D7">
        <w:rPr>
          <w:rFonts w:ascii="Times New Roman" w:hAnsi="Times New Roman" w:cs="Times New Roman"/>
        </w:rPr>
        <w:t>confidential.</w:t>
      </w:r>
      <w:r>
        <w:t xml:space="preserve"> </w:t>
      </w:r>
    </w:p>
    <w:p w:rsidR="00FE24A8" w:rsidRPr="0059355F" w:rsidRDefault="00FE24A8">
      <w:pPr>
        <w:rPr>
          <w:rFonts w:ascii="Times New Roman" w:hAnsi="Times New Roman" w:cs="Times New Roman"/>
        </w:rPr>
      </w:pPr>
    </w:p>
    <w:sectPr w:rsidR="00FE24A8" w:rsidRPr="0059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BB7"/>
    <w:multiLevelType w:val="multilevel"/>
    <w:tmpl w:val="7A1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17B8"/>
    <w:multiLevelType w:val="multilevel"/>
    <w:tmpl w:val="225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1197E"/>
    <w:multiLevelType w:val="multilevel"/>
    <w:tmpl w:val="7A1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C6DF4"/>
    <w:multiLevelType w:val="multilevel"/>
    <w:tmpl w:val="E4901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055BF"/>
    <w:multiLevelType w:val="multilevel"/>
    <w:tmpl w:val="983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334BA"/>
    <w:multiLevelType w:val="hybridMultilevel"/>
    <w:tmpl w:val="D8B8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431B"/>
    <w:multiLevelType w:val="multilevel"/>
    <w:tmpl w:val="4E58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06"/>
    <w:rsid w:val="000F0F9D"/>
    <w:rsid w:val="003438D7"/>
    <w:rsid w:val="00464FFD"/>
    <w:rsid w:val="004A2F31"/>
    <w:rsid w:val="0059355F"/>
    <w:rsid w:val="007640AC"/>
    <w:rsid w:val="007D1606"/>
    <w:rsid w:val="008D1CD7"/>
    <w:rsid w:val="00A064B4"/>
    <w:rsid w:val="00A207F9"/>
    <w:rsid w:val="00C35D0E"/>
    <w:rsid w:val="00C506A4"/>
    <w:rsid w:val="00C9369A"/>
    <w:rsid w:val="00DB30C8"/>
    <w:rsid w:val="00E5750D"/>
    <w:rsid w:val="00F32199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3E1F-BA5C-488F-A7A9-EDB5AD9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8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horsefarm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Schmelz</dc:creator>
  <cp:keywords/>
  <dc:description/>
  <cp:lastModifiedBy>daisy</cp:lastModifiedBy>
  <cp:revision>2</cp:revision>
  <cp:lastPrinted>2019-11-27T20:38:00Z</cp:lastPrinted>
  <dcterms:created xsi:type="dcterms:W3CDTF">2020-01-06T19:43:00Z</dcterms:created>
  <dcterms:modified xsi:type="dcterms:W3CDTF">2020-01-06T19:43:00Z</dcterms:modified>
</cp:coreProperties>
</file>