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7B" w:rsidRDefault="00847ACF">
      <w:r w:rsidRPr="00847ACF">
        <w:t>Now hiring surgery assistants.  This is a full-time position with competitive benefits.  The hours are daytime, generally Monday through Friday with some overtime requirements.  The hours will have a set start time but require a flexible end time.  The position is physically taxing and requires candidates to have a minimum of two years of horse handling experience other than their own horses.  Previous experience with thoroughbreds or standardbreds preferred.  Ability to follow instructions and work in a fast paced environment are also required.  Job duties include but are not limited to: helping prepare surgical set ups, washing instruments, assisting with bringing patients up for surgery,  package, and sterilize instruments, clean OR suites between cases, stock fluids, refill scrub tins, clean table parts, empty garbage, and general OR housekeeping duties.  To apply, please send resume to </w:t>
      </w:r>
      <w:hyperlink r:id="rId4" w:tgtFrame="_blank" w:history="1">
        <w:r w:rsidRPr="00847ACF">
          <w:rPr>
            <w:rStyle w:val="Hyperlink"/>
          </w:rPr>
          <w:t>HR@roodandriddle.com</w:t>
        </w:r>
      </w:hyperlink>
      <w:r w:rsidRPr="00847ACF">
        <w:t>.  No phone calls please.</w:t>
      </w:r>
      <w:bookmarkStart w:id="0" w:name="_GoBack"/>
      <w:bookmarkEnd w:id="0"/>
    </w:p>
    <w:sectPr w:rsidR="00B8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CF"/>
    <w:rsid w:val="00847ACF"/>
    <w:rsid w:val="00B8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2832D-A170-45B4-8A48-4183AAD8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roodandrid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Cody</dc:creator>
  <cp:keywords/>
  <dc:description/>
  <cp:lastModifiedBy>Eileen Cody</cp:lastModifiedBy>
  <cp:revision>1</cp:revision>
  <dcterms:created xsi:type="dcterms:W3CDTF">2021-06-24T15:40:00Z</dcterms:created>
  <dcterms:modified xsi:type="dcterms:W3CDTF">2021-06-24T15:41:00Z</dcterms:modified>
</cp:coreProperties>
</file>