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938E" w14:textId="4CFC018F" w:rsidR="00480797" w:rsidRDefault="0091405C">
      <w:bookmarkStart w:id="0" w:name="_GoBack"/>
      <w:bookmarkEnd w:id="0"/>
      <w:r>
        <w:t>Thoroughbred Horse Farm, on Old Frankfort Pike, 5 miles from downtown Lexington, requires full or part time groom - usual horse farm duties working with mares, foals and yearlings - email </w:t>
      </w:r>
      <w:hyperlink r:id="rId4" w:tgtFrame="_blank" w:history="1">
        <w:r>
          <w:rPr>
            <w:rStyle w:val="Hyperlink"/>
          </w:rPr>
          <w:t>autumn@frankfortparkfarm.com</w:t>
        </w:r>
      </w:hyperlink>
      <w:r>
        <w:t>  </w:t>
      </w:r>
    </w:p>
    <w:sectPr w:rsidR="0048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5C"/>
    <w:rsid w:val="00480797"/>
    <w:rsid w:val="0091405C"/>
    <w:rsid w:val="00E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B59B"/>
  <w15:chartTrackingRefBased/>
  <w15:docId w15:val="{329A2DCA-9E9B-41C6-A50A-3ACF7DCB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umn@frankfortpark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Gallagher</dc:creator>
  <cp:keywords/>
  <dc:description/>
  <cp:lastModifiedBy>daisy</cp:lastModifiedBy>
  <cp:revision>2</cp:revision>
  <dcterms:created xsi:type="dcterms:W3CDTF">2020-02-05T14:56:00Z</dcterms:created>
  <dcterms:modified xsi:type="dcterms:W3CDTF">2020-02-05T14:56:00Z</dcterms:modified>
</cp:coreProperties>
</file>