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758F" w14:textId="6BF38B3B" w:rsidR="00D47BE6" w:rsidRDefault="00D47BE6" w:rsidP="00D47BE6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FARM HELP WANTED – GEORGETOWN, KY</w:t>
      </w:r>
    </w:p>
    <w:p w14:paraId="41FDDB21" w14:textId="2846F945" w:rsidR="00D47BE6" w:rsidRDefault="00D47BE6" w:rsidP="00D47BE6">
      <w:pP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Thoroughbred breeding farm looking for full time help. Stall cleaning, turning horses in and out, holding for farrier, etc. Job is 6 days per week roughly 8 hours per day. Top pay and housing allowance for the right candidate.</w:t>
      </w:r>
    </w:p>
    <w:p w14:paraId="42CC5AAD" w14:textId="7225EF75" w:rsidR="00D47BE6" w:rsidRDefault="00D47BE6" w:rsidP="00D47BE6">
      <w:r>
        <w:rPr>
          <w:rFonts w:ascii="Arial" w:eastAsia="Times New Roman" w:hAnsi="Arial" w:cs="Arial"/>
          <w:color w:val="1D2129"/>
          <w:sz w:val="21"/>
          <w:szCs w:val="21"/>
          <w:shd w:val="clear" w:color="auto" w:fill="FFFFFF"/>
        </w:rPr>
        <w:t>Contact 502-535-6564 or email: office2717@gmail.com</w:t>
      </w:r>
    </w:p>
    <w:p w14:paraId="318AC3F4" w14:textId="77777777" w:rsidR="00EF76AB" w:rsidRDefault="00EF76AB"/>
    <w:sectPr w:rsidR="00EF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E6"/>
    <w:rsid w:val="00914B83"/>
    <w:rsid w:val="00D47BE6"/>
    <w:rsid w:val="00E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F324"/>
  <w15:chartTrackingRefBased/>
  <w15:docId w15:val="{2AB74D89-2EC1-4B9E-8F48-259687E1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B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daisy</cp:lastModifiedBy>
  <cp:revision>2</cp:revision>
  <cp:lastPrinted>2020-01-22T18:34:00Z</cp:lastPrinted>
  <dcterms:created xsi:type="dcterms:W3CDTF">2020-01-22T19:16:00Z</dcterms:created>
  <dcterms:modified xsi:type="dcterms:W3CDTF">2020-01-22T19:16:00Z</dcterms:modified>
</cp:coreProperties>
</file>