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A13" w:rsidRDefault="00685A13" w:rsidP="00685A13">
      <w:pPr>
        <w:spacing w:after="0" w:line="240" w:lineRule="auto"/>
      </w:pPr>
      <w:bookmarkStart w:id="0" w:name="_GoBack"/>
      <w:bookmarkEnd w:id="0"/>
      <w:r>
        <w:t>Thoroughbred Farm Help</w:t>
      </w:r>
    </w:p>
    <w:p w:rsidR="008106C9" w:rsidRDefault="00685A13" w:rsidP="00685A13">
      <w:pPr>
        <w:spacing w:after="0" w:line="240" w:lineRule="auto"/>
      </w:pPr>
      <w:r>
        <w:t>Paris, Kentucky</w:t>
      </w:r>
    </w:p>
    <w:p w:rsidR="00685A13" w:rsidRDefault="00685A13" w:rsidP="00685A13">
      <w:pPr>
        <w:spacing w:after="0" w:line="240" w:lineRule="auto"/>
      </w:pPr>
    </w:p>
    <w:p w:rsidR="00685A13" w:rsidRDefault="00685A13" w:rsidP="00685A13">
      <w:pPr>
        <w:spacing w:after="0" w:line="240" w:lineRule="auto"/>
      </w:pPr>
      <w:r>
        <w:t>Two positions available:</w:t>
      </w:r>
    </w:p>
    <w:p w:rsidR="00685A13" w:rsidRDefault="00685A13" w:rsidP="00685A13">
      <w:pPr>
        <w:pStyle w:val="ListParagraph"/>
        <w:numPr>
          <w:ilvl w:val="0"/>
          <w:numId w:val="1"/>
        </w:numPr>
        <w:spacing w:after="0" w:line="240" w:lineRule="auto"/>
      </w:pPr>
      <w:r>
        <w:t>Night Watch</w:t>
      </w:r>
    </w:p>
    <w:p w:rsidR="00685A13" w:rsidRDefault="00685A13" w:rsidP="00685A13">
      <w:pPr>
        <w:pStyle w:val="ListParagraph"/>
        <w:numPr>
          <w:ilvl w:val="0"/>
          <w:numId w:val="1"/>
        </w:numPr>
        <w:spacing w:after="0" w:line="240" w:lineRule="auto"/>
      </w:pPr>
      <w:r>
        <w:t>Full-time Day Position</w:t>
      </w:r>
    </w:p>
    <w:p w:rsidR="00685A13" w:rsidRDefault="00685A13" w:rsidP="00685A13">
      <w:pPr>
        <w:spacing w:after="0" w:line="240" w:lineRule="auto"/>
      </w:pPr>
    </w:p>
    <w:p w:rsidR="00685A13" w:rsidRDefault="00685A13" w:rsidP="00685A13">
      <w:pPr>
        <w:spacing w:after="0" w:line="240" w:lineRule="auto"/>
      </w:pPr>
      <w:r>
        <w:t>Please contact (859)983-5605 for questions.</w:t>
      </w:r>
    </w:p>
    <w:p w:rsidR="00685A13" w:rsidRDefault="00685A13" w:rsidP="00685A13">
      <w:pPr>
        <w:pStyle w:val="ListParagraph"/>
        <w:spacing w:after="0" w:line="240" w:lineRule="auto"/>
        <w:ind w:left="2160"/>
      </w:pPr>
    </w:p>
    <w:p w:rsidR="00685A13" w:rsidRDefault="00685A13" w:rsidP="00685A13">
      <w:pPr>
        <w:spacing w:after="0" w:line="240" w:lineRule="auto"/>
      </w:pPr>
      <w:r>
        <w:tab/>
      </w:r>
      <w:r>
        <w:tab/>
      </w:r>
    </w:p>
    <w:p w:rsidR="00685A13" w:rsidRDefault="00685A13"/>
    <w:sectPr w:rsidR="00685A13" w:rsidSect="00810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1296F"/>
    <w:multiLevelType w:val="hybridMultilevel"/>
    <w:tmpl w:val="AA0ADD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5A13"/>
    <w:rsid w:val="00685A13"/>
    <w:rsid w:val="008106C9"/>
    <w:rsid w:val="00EB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31D6CD-D73B-4859-9EF3-D12EB74B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4</DocSecurity>
  <Lines>1</Lines>
  <Paragraphs>1</Paragraphs>
  <ScaleCrop>false</ScaleCrop>
  <Company>Grizli777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Services</dc:creator>
  <cp:lastModifiedBy>info@kentuckyhorse.org</cp:lastModifiedBy>
  <cp:revision>2</cp:revision>
  <dcterms:created xsi:type="dcterms:W3CDTF">2020-12-07T18:39:00Z</dcterms:created>
  <dcterms:modified xsi:type="dcterms:W3CDTF">2020-12-07T18:39:00Z</dcterms:modified>
</cp:coreProperties>
</file>